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E2" w:rsidRDefault="000921E2" w:rsidP="000921E2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5FE97C7" wp14:editId="13115874">
            <wp:simplePos x="0" y="0"/>
            <wp:positionH relativeFrom="column">
              <wp:posOffset>-250825</wp:posOffset>
            </wp:positionH>
            <wp:positionV relativeFrom="paragraph">
              <wp:posOffset>-250190</wp:posOffset>
            </wp:positionV>
            <wp:extent cx="1803600" cy="712800"/>
            <wp:effectExtent l="0" t="0" r="0" b="0"/>
            <wp:wrapNone/>
            <wp:docPr id="38" name="Imagen 3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66EB03E" wp14:editId="6F6C2DD6">
            <wp:simplePos x="0" y="0"/>
            <wp:positionH relativeFrom="column">
              <wp:posOffset>1753870</wp:posOffset>
            </wp:positionH>
            <wp:positionV relativeFrom="paragraph">
              <wp:posOffset>-264795</wp:posOffset>
            </wp:positionV>
            <wp:extent cx="20955" cy="719455"/>
            <wp:effectExtent l="0" t="0" r="4445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CA17C" wp14:editId="313BDA47">
                <wp:simplePos x="0" y="0"/>
                <wp:positionH relativeFrom="column">
                  <wp:posOffset>1896110</wp:posOffset>
                </wp:positionH>
                <wp:positionV relativeFrom="paragraph">
                  <wp:posOffset>-182245</wp:posOffset>
                </wp:positionV>
                <wp:extent cx="3101340" cy="72420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340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8658C2" w:rsidRDefault="008658C2" w:rsidP="000921E2">
                            <w:pPr>
                              <w:pStyle w:val="Ttulo1"/>
                              <w:jc w:val="center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Área de Derecho Internacional Público y Relaciones Internacionales</w:t>
                            </w:r>
                          </w:p>
                          <w:p w:rsidR="008658C2" w:rsidRPr="00FF7443" w:rsidRDefault="008658C2" w:rsidP="000921E2">
                            <w:pPr>
                              <w:jc w:val="center"/>
                              <w:rPr>
                                <w:rFonts w:ascii="Helvetica Neue" w:eastAsia="Arial Unicode MS" w:hAnsi="Helvetica Neue" w:cs="Arial Unicode MS"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</w:pPr>
                            <w:r w:rsidRPr="00FF7443">
                              <w:rPr>
                                <w:rFonts w:ascii="Helvetica Neue" w:eastAsia="Arial Unicode MS" w:hAnsi="Helvetica Neue" w:cs="Arial Unicode MS"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>Departamento Derecho Internacional Público, Penal y Procesal</w:t>
                            </w:r>
                          </w:p>
                          <w:p w:rsidR="008658C2" w:rsidRPr="00FF7443" w:rsidRDefault="008658C2" w:rsidP="000921E2">
                            <w:pPr>
                              <w:jc w:val="center"/>
                              <w:rPr>
                                <w:rFonts w:ascii="Helvetica Neue" w:eastAsia="Arial Unicode MS" w:hAnsi="Helvetica Neue" w:cs="Arial Unicode MS"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</w:pPr>
                            <w:r w:rsidRPr="00FF7443">
                              <w:rPr>
                                <w:rFonts w:ascii="Helvetica Neue" w:eastAsia="Arial Unicode MS" w:hAnsi="Helvetica Neue" w:cs="Arial Unicode MS"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 xml:space="preserve">Centro de Excelencia Jean Monnet 'Inmigración y Derechos Humanos en las Fronteras Exteriores Europeas' – </w:t>
                            </w:r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 xml:space="preserve">Jean </w:t>
                            </w:r>
                            <w:proofErr w:type="spellStart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>Monnet</w:t>
                            </w:r>
                            <w:proofErr w:type="spellEnd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 xml:space="preserve"> Centre of </w:t>
                            </w:r>
                            <w:proofErr w:type="spellStart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>Excellence</w:t>
                            </w:r>
                            <w:proofErr w:type="spellEnd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 xml:space="preserve"> '</w:t>
                            </w:r>
                            <w:proofErr w:type="spellStart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>Migration</w:t>
                            </w:r>
                            <w:proofErr w:type="spellEnd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 xml:space="preserve"> and Human </w:t>
                            </w:r>
                            <w:proofErr w:type="spellStart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>Rights</w:t>
                            </w:r>
                            <w:proofErr w:type="spellEnd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>Europe´s</w:t>
                            </w:r>
                            <w:proofErr w:type="spellEnd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>External</w:t>
                            </w:r>
                            <w:proofErr w:type="spellEnd"/>
                            <w:r w:rsidRPr="00FF7443">
                              <w:rPr>
                                <w:rFonts w:ascii="Helvetica Neue" w:eastAsia="Arial Unicode MS" w:hAnsi="Helvetica Neue" w:cs="Arial Unicode MS"/>
                                <w:i/>
                                <w:color w:val="006189"/>
                                <w:sz w:val="14"/>
                                <w:szCs w:val="20"/>
                                <w:lang w:val="es-ES"/>
                              </w:rPr>
                              <w:t xml:space="preserve"> Borders'</w:t>
                            </w:r>
                          </w:p>
                          <w:p w:rsidR="008658C2" w:rsidRPr="00FF7443" w:rsidRDefault="008658C2" w:rsidP="000921E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CA1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9.3pt;margin-top:-14.35pt;width:244.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" filled="f" stroked="f">
                <v:path arrowok="t"/>
                <v:textbox inset="0,0">
                  <w:txbxContent>
                    <w:p w:rsidR="008658C2" w:rsidRDefault="008658C2" w:rsidP="000921E2">
                      <w:pPr>
                        <w:pStyle w:val="Ttulo1"/>
                        <w:jc w:val="center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Área de Derecho Internacional Público y Relaciones Internacionales</w:t>
                      </w:r>
                    </w:p>
                    <w:p w:rsidR="008658C2" w:rsidRPr="00FF7443" w:rsidRDefault="008658C2" w:rsidP="000921E2">
                      <w:pPr>
                        <w:jc w:val="center"/>
                        <w:rPr>
                          <w:rFonts w:ascii="Helvetica Neue" w:eastAsia="Arial Unicode MS" w:hAnsi="Helvetica Neue" w:cs="Arial Unicode MS"/>
                          <w:color w:val="006189"/>
                          <w:sz w:val="14"/>
                          <w:szCs w:val="20"/>
                          <w:lang w:val="es-ES"/>
                        </w:rPr>
                      </w:pPr>
                      <w:r w:rsidRPr="00FF7443">
                        <w:rPr>
                          <w:rFonts w:ascii="Helvetica Neue" w:eastAsia="Arial Unicode MS" w:hAnsi="Helvetica Neue" w:cs="Arial Unicode MS"/>
                          <w:color w:val="006189"/>
                          <w:sz w:val="14"/>
                          <w:szCs w:val="20"/>
                          <w:lang w:val="es-ES"/>
                        </w:rPr>
                        <w:t>Departamento Derecho Internacional Público, Penal y Procesal</w:t>
                      </w:r>
                    </w:p>
                    <w:p w:rsidR="008658C2" w:rsidRPr="00FF7443" w:rsidRDefault="008658C2" w:rsidP="000921E2">
                      <w:pPr>
                        <w:jc w:val="center"/>
                        <w:rPr>
                          <w:rFonts w:ascii="Helvetica Neue" w:eastAsia="Arial Unicode MS" w:hAnsi="Helvetica Neue" w:cs="Arial Unicode MS"/>
                          <w:color w:val="006189"/>
                          <w:sz w:val="14"/>
                          <w:szCs w:val="20"/>
                          <w:lang w:val="es-ES"/>
                        </w:rPr>
                      </w:pPr>
                      <w:r w:rsidRPr="00FF7443">
                        <w:rPr>
                          <w:rFonts w:ascii="Helvetica Neue" w:eastAsia="Arial Unicode MS" w:hAnsi="Helvetica Neue" w:cs="Arial Unicode MS"/>
                          <w:color w:val="006189"/>
                          <w:sz w:val="14"/>
                          <w:szCs w:val="20"/>
                          <w:lang w:val="es-ES"/>
                        </w:rPr>
                        <w:t xml:space="preserve">Centro de Excelencia Jean Monnet 'Inmigración y Derechos Humanos en las Fronteras Exteriores Europeas' – </w:t>
                      </w:r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 xml:space="preserve">Jean </w:t>
                      </w:r>
                      <w:proofErr w:type="spellStart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>Monnet</w:t>
                      </w:r>
                      <w:proofErr w:type="spellEnd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 xml:space="preserve"> Centre of </w:t>
                      </w:r>
                      <w:proofErr w:type="spellStart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>Excellence</w:t>
                      </w:r>
                      <w:proofErr w:type="spellEnd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 xml:space="preserve"> '</w:t>
                      </w:r>
                      <w:proofErr w:type="spellStart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>Migration</w:t>
                      </w:r>
                      <w:proofErr w:type="spellEnd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 xml:space="preserve"> and Human </w:t>
                      </w:r>
                      <w:proofErr w:type="spellStart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>Rights</w:t>
                      </w:r>
                      <w:proofErr w:type="spellEnd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 xml:space="preserve"> in </w:t>
                      </w:r>
                      <w:proofErr w:type="spellStart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>Europe´s</w:t>
                      </w:r>
                      <w:proofErr w:type="spellEnd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>External</w:t>
                      </w:r>
                      <w:proofErr w:type="spellEnd"/>
                      <w:r w:rsidRPr="00FF7443">
                        <w:rPr>
                          <w:rFonts w:ascii="Helvetica Neue" w:eastAsia="Arial Unicode MS" w:hAnsi="Helvetica Neue" w:cs="Arial Unicode MS"/>
                          <w:i/>
                          <w:color w:val="006189"/>
                          <w:sz w:val="14"/>
                          <w:szCs w:val="20"/>
                          <w:lang w:val="es-ES"/>
                        </w:rPr>
                        <w:t xml:space="preserve"> Borders'</w:t>
                      </w:r>
                    </w:p>
                    <w:p w:rsidR="008658C2" w:rsidRPr="00FF7443" w:rsidRDefault="008658C2" w:rsidP="000921E2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031B387" wp14:editId="6DC124CC">
            <wp:simplePos x="0" y="0"/>
            <wp:positionH relativeFrom="column">
              <wp:posOffset>4977765</wp:posOffset>
            </wp:positionH>
            <wp:positionV relativeFrom="paragraph">
              <wp:posOffset>-260985</wp:posOffset>
            </wp:positionV>
            <wp:extent cx="20955" cy="719455"/>
            <wp:effectExtent l="0" t="0" r="444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D8F63" wp14:editId="0E628463">
                <wp:simplePos x="0" y="0"/>
                <wp:positionH relativeFrom="column">
                  <wp:posOffset>5042535</wp:posOffset>
                </wp:positionH>
                <wp:positionV relativeFrom="paragraph">
                  <wp:posOffset>-179070</wp:posOffset>
                </wp:positionV>
                <wp:extent cx="1952625" cy="7048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58C2" w:rsidRDefault="008658C2" w:rsidP="000921E2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B8760F">
                              <w:rPr>
                                <w:rFonts w:ascii="Helvetica" w:hAnsi="Helvetica" w:cs="Helvetica"/>
                                <w:color w:val="002060"/>
                                <w:sz w:val="12"/>
                                <w:szCs w:val="14"/>
                              </w:rPr>
                              <w:t xml:space="preserve">MÁSTER EN RELACIONES INTERNACIONALES Y MIGRACIONES / MASTER IN INTERNATIONAL RELATIONS AND MIGRATIONS </w:t>
                            </w:r>
                            <w:r>
                              <w:rPr>
                                <w:rFonts w:ascii="Helvetica" w:hAnsi="Helvetica" w:cs="Helvetica"/>
                                <w:color w:val="002060"/>
                                <w:sz w:val="12"/>
                                <w:szCs w:val="14"/>
                              </w:rPr>
                              <w:br/>
                            </w:r>
                            <w:r w:rsidRPr="00B8760F">
                              <w:rPr>
                                <w:rFonts w:ascii="Helvetica" w:hAnsi="Helvetica" w:cs="Helvetica"/>
                                <w:color w:val="002060"/>
                                <w:sz w:val="12"/>
                                <w:szCs w:val="14"/>
                              </w:rPr>
                              <w:t>(International and European Studies)</w:t>
                            </w:r>
                          </w:p>
                          <w:p w:rsidR="008658C2" w:rsidRPr="0008778A" w:rsidRDefault="00CE7926" w:rsidP="000921E2">
                            <w:pPr>
                              <w:pStyle w:val="Subemisor3"/>
                              <w:rPr>
                                <w:i/>
                              </w:rPr>
                            </w:pPr>
                            <w:hyperlink r:id="rId6" w:history="1">
                              <w:r w:rsidR="008658C2" w:rsidRPr="0008778A">
                                <w:rPr>
                                  <w:rStyle w:val="Hipervnculo"/>
                                  <w:i/>
                                </w:rPr>
                                <w:t>https://centreofexcellencejeanmonnet.uca.es/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8F63" id="Cuadro de texto 2" o:spid="_x0000_s1027" type="#_x0000_t202" style="position:absolute;left:0;text-align:left;margin-left:397.05pt;margin-top:-14.1pt;width:153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" fillcolor="white [3201]" stroked="f" strokeweight=".5pt">
                <v:textbox>
                  <w:txbxContent>
                    <w:p w:rsidR="008658C2" w:rsidRDefault="008658C2" w:rsidP="000921E2">
                      <w:pPr>
                        <w:jc w:val="center"/>
                        <w:rPr>
                          <w:rFonts w:ascii="Helvetica" w:hAnsi="Helvetica" w:cs="Helvetica"/>
                          <w:color w:val="002060"/>
                          <w:sz w:val="12"/>
                          <w:szCs w:val="14"/>
                        </w:rPr>
                      </w:pPr>
                      <w:r w:rsidRPr="00B8760F">
                        <w:rPr>
                          <w:rFonts w:ascii="Helvetica" w:hAnsi="Helvetica" w:cs="Helvetica"/>
                          <w:color w:val="002060"/>
                          <w:sz w:val="12"/>
                          <w:szCs w:val="14"/>
                        </w:rPr>
                        <w:t xml:space="preserve">MÁSTER EN RELACIONES INTERNACIONALES Y MIGRACIONES / MASTER IN INTERNATIONAL RELATIONS AND MIGRATIONS </w:t>
                      </w:r>
                      <w:r>
                        <w:rPr>
                          <w:rFonts w:ascii="Helvetica" w:hAnsi="Helvetica" w:cs="Helvetica"/>
                          <w:color w:val="002060"/>
                          <w:sz w:val="12"/>
                          <w:szCs w:val="14"/>
                        </w:rPr>
                        <w:br/>
                      </w:r>
                      <w:r w:rsidRPr="00B8760F">
                        <w:rPr>
                          <w:rFonts w:ascii="Helvetica" w:hAnsi="Helvetica" w:cs="Helvetica"/>
                          <w:color w:val="002060"/>
                          <w:sz w:val="12"/>
                          <w:szCs w:val="14"/>
                        </w:rPr>
                        <w:t>(International and European Studies)</w:t>
                      </w:r>
                    </w:p>
                    <w:p w:rsidR="008658C2" w:rsidRPr="0008778A" w:rsidRDefault="008658C2" w:rsidP="000921E2">
                      <w:pPr>
                        <w:pStyle w:val="Subemisor3"/>
                        <w:rPr>
                          <w:i/>
                        </w:rPr>
                      </w:pPr>
                      <w:hyperlink r:id="rId7" w:history="1">
                        <w:r w:rsidRPr="0008778A">
                          <w:rPr>
                            <w:rStyle w:val="Hipervnculo"/>
                            <w:i/>
                          </w:rPr>
                          <w:t>https://centreofexcellencejeanmonnet.uca.es/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921E2" w:rsidRDefault="000921E2" w:rsidP="006C3789">
      <w:pPr>
        <w:jc w:val="center"/>
        <w:rPr>
          <w:rFonts w:ascii="Arial" w:hAnsi="Arial" w:cs="Arial"/>
          <w:b/>
          <w:sz w:val="28"/>
          <w:lang w:val="es-ES"/>
        </w:rPr>
      </w:pPr>
    </w:p>
    <w:p w:rsidR="000921E2" w:rsidRDefault="000921E2" w:rsidP="006C3789">
      <w:pPr>
        <w:jc w:val="center"/>
        <w:rPr>
          <w:rFonts w:ascii="Arial" w:hAnsi="Arial" w:cs="Arial"/>
          <w:b/>
          <w:sz w:val="28"/>
          <w:lang w:val="es-ES"/>
        </w:rPr>
      </w:pPr>
    </w:p>
    <w:p w:rsidR="009849AB" w:rsidRDefault="009849AB" w:rsidP="006C3789">
      <w:pPr>
        <w:jc w:val="center"/>
        <w:rPr>
          <w:rFonts w:ascii="Arial" w:hAnsi="Arial" w:cs="Arial"/>
          <w:b/>
          <w:sz w:val="28"/>
          <w:lang w:val="es-ES"/>
        </w:rPr>
      </w:pPr>
    </w:p>
    <w:p w:rsidR="006C3789" w:rsidRDefault="006C3789" w:rsidP="006C3789">
      <w:pPr>
        <w:jc w:val="center"/>
        <w:rPr>
          <w:rFonts w:ascii="Arial" w:hAnsi="Arial" w:cs="Arial"/>
          <w:b/>
          <w:sz w:val="28"/>
          <w:lang w:val="es-ES"/>
        </w:rPr>
      </w:pPr>
      <w:r w:rsidRPr="00EB2E75">
        <w:rPr>
          <w:rFonts w:ascii="Arial" w:hAnsi="Arial" w:cs="Arial"/>
          <w:b/>
          <w:sz w:val="28"/>
          <w:lang w:val="es-ES"/>
        </w:rPr>
        <w:t xml:space="preserve">MASTER EN RELACIONES INTERNACIONALES Y MIGRACIONES / MASTER IN INTERNATIONAL RELATIONS AND MIGRATIONS </w:t>
      </w:r>
      <w:r w:rsidR="00CE7926">
        <w:rPr>
          <w:rFonts w:ascii="Arial" w:hAnsi="Arial" w:cs="Arial"/>
          <w:b/>
          <w:sz w:val="28"/>
          <w:lang w:val="es-ES"/>
        </w:rPr>
        <w:br/>
      </w:r>
      <w:r w:rsidRPr="00EB2E75">
        <w:rPr>
          <w:rFonts w:ascii="Arial" w:hAnsi="Arial" w:cs="Arial"/>
          <w:b/>
          <w:sz w:val="28"/>
          <w:lang w:val="es-ES"/>
        </w:rPr>
        <w:t>(INTERNATIONAL AND EUROPEAN STUDIES)</w:t>
      </w:r>
    </w:p>
    <w:p w:rsidR="00CE7926" w:rsidRPr="00EB2E75" w:rsidRDefault="00CE7926" w:rsidP="006C3789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CURSO 2021/2022</w:t>
      </w:r>
      <w:bookmarkStart w:id="0" w:name="_GoBack"/>
      <w:bookmarkEnd w:id="0"/>
    </w:p>
    <w:p w:rsidR="006C3789" w:rsidRPr="00EB2E75" w:rsidRDefault="006C3789" w:rsidP="006C3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B2E75">
        <w:rPr>
          <w:rFonts w:ascii="Times New Roman" w:hAnsi="Times New Roman" w:cs="Times New Roman"/>
          <w:sz w:val="24"/>
          <w:szCs w:val="24"/>
          <w:lang w:val="es-ES"/>
        </w:rPr>
        <w:t>La docencia durante el curso 20</w:t>
      </w:r>
      <w:r>
        <w:rPr>
          <w:rFonts w:ascii="Times New Roman" w:hAnsi="Times New Roman" w:cs="Times New Roman"/>
          <w:sz w:val="24"/>
          <w:szCs w:val="24"/>
          <w:lang w:val="es-ES"/>
        </w:rPr>
        <w:t>21</w:t>
      </w:r>
      <w:r w:rsidRPr="00EB2E75">
        <w:rPr>
          <w:rFonts w:ascii="Times New Roman" w:hAnsi="Times New Roman" w:cs="Times New Roman"/>
          <w:sz w:val="24"/>
          <w:szCs w:val="24"/>
          <w:lang w:val="es-ES"/>
        </w:rPr>
        <w:t>/202</w:t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EB2E75">
        <w:rPr>
          <w:rFonts w:ascii="Times New Roman" w:hAnsi="Times New Roman" w:cs="Times New Roman"/>
          <w:sz w:val="24"/>
          <w:szCs w:val="24"/>
          <w:lang w:val="es-ES"/>
        </w:rPr>
        <w:t xml:space="preserve"> se desarrollará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forma presencial</w:t>
      </w:r>
      <w:r w:rsidRPr="00EB2E75">
        <w:rPr>
          <w:rFonts w:ascii="Times New Roman" w:hAnsi="Times New Roman" w:cs="Times New Roman"/>
          <w:sz w:val="24"/>
          <w:szCs w:val="24"/>
          <w:lang w:val="es-ES"/>
        </w:rPr>
        <w:t xml:space="preserve"> entre los meses comprendidos desde octubre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2021</w:t>
      </w:r>
      <w:r w:rsidRPr="00EB2E75">
        <w:rPr>
          <w:rFonts w:ascii="Times New Roman" w:hAnsi="Times New Roman" w:cs="Times New Roman"/>
          <w:sz w:val="24"/>
          <w:szCs w:val="24"/>
          <w:lang w:val="es-ES"/>
        </w:rPr>
        <w:t xml:space="preserve"> hasta junio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2022</w:t>
      </w:r>
      <w:r w:rsidRPr="00EB2E75">
        <w:rPr>
          <w:rFonts w:ascii="Times New Roman" w:hAnsi="Times New Roman" w:cs="Times New Roman"/>
          <w:sz w:val="24"/>
          <w:szCs w:val="24"/>
          <w:lang w:val="es-ES"/>
        </w:rPr>
        <w:t xml:space="preserve">, en horario de tarde de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16H</w:t>
      </w:r>
      <w:r w:rsidRPr="00EB2E75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00 a 20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H</w:t>
      </w:r>
      <w:r w:rsidRPr="00EB2E75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30</w:t>
      </w:r>
      <w:r w:rsidRPr="00EB2E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FF7443">
        <w:rPr>
          <w:rFonts w:ascii="Times New Roman" w:hAnsi="Times New Roman" w:cs="Times New Roman"/>
          <w:sz w:val="24"/>
          <w:szCs w:val="24"/>
          <w:lang w:val="es-ES"/>
        </w:rPr>
        <w:t xml:space="preserve">en el AULA 0.4 del EDIFICIO MULTIUSOS del Campus de Jerez de la Frontera </w:t>
      </w:r>
      <w:r w:rsidRPr="00EB2E75">
        <w:rPr>
          <w:rFonts w:ascii="Times New Roman" w:hAnsi="Times New Roman" w:cs="Times New Roman"/>
          <w:sz w:val="24"/>
          <w:szCs w:val="24"/>
          <w:lang w:val="es-ES"/>
        </w:rPr>
        <w:t>según se explica en el cuadro que sigue: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6C3789" w:rsidTr="006C3789">
        <w:trPr>
          <w:jc w:val="center"/>
        </w:trPr>
        <w:tc>
          <w:tcPr>
            <w:tcW w:w="4247" w:type="dxa"/>
            <w:shd w:val="clear" w:color="auto" w:fill="BFBFBF" w:themeFill="background1" w:themeFillShade="BF"/>
          </w:tcPr>
          <w:p w:rsidR="006C3789" w:rsidRPr="009D5156" w:rsidRDefault="006C3789" w:rsidP="006C37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6">
              <w:rPr>
                <w:rFonts w:ascii="Times New Roman" w:hAnsi="Times New Roman" w:cs="Times New Roman"/>
                <w:b/>
                <w:sz w:val="24"/>
                <w:szCs w:val="24"/>
              </w:rPr>
              <w:t>PERIODO TEMPORAL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6C3789" w:rsidRPr="009D5156" w:rsidRDefault="006C3789" w:rsidP="006C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6">
              <w:rPr>
                <w:rFonts w:ascii="Times New Roman" w:hAnsi="Times New Roman" w:cs="Times New Roman"/>
                <w:b/>
                <w:sz w:val="24"/>
                <w:szCs w:val="24"/>
              </w:rPr>
              <w:t>DOCENCIA</w:t>
            </w:r>
          </w:p>
          <w:p w:rsidR="006C3789" w:rsidRPr="009D5156" w:rsidRDefault="006C3789" w:rsidP="006C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6">
              <w:rPr>
                <w:rFonts w:ascii="Times New Roman" w:hAnsi="Times New Roman" w:cs="Times New Roman"/>
                <w:b/>
                <w:sz w:val="24"/>
                <w:szCs w:val="24"/>
              </w:rPr>
              <w:t>Inicio/Término (Duración)</w:t>
            </w:r>
          </w:p>
        </w:tc>
      </w:tr>
      <w:tr w:rsidR="006C3789" w:rsidRPr="00CE7926" w:rsidTr="006C3789">
        <w:trPr>
          <w:jc w:val="center"/>
        </w:trPr>
        <w:tc>
          <w:tcPr>
            <w:tcW w:w="4247" w:type="dxa"/>
          </w:tcPr>
          <w:p w:rsidR="006C3789" w:rsidRPr="009D5156" w:rsidRDefault="006C3789" w:rsidP="006C37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6">
              <w:rPr>
                <w:rFonts w:ascii="Times New Roman" w:hAnsi="Times New Roman" w:cs="Times New Roman"/>
                <w:b/>
                <w:sz w:val="24"/>
                <w:szCs w:val="24"/>
              </w:rPr>
              <w:t>Primer cuatrimestre</w:t>
            </w:r>
          </w:p>
        </w:tc>
        <w:tc>
          <w:tcPr>
            <w:tcW w:w="4247" w:type="dxa"/>
          </w:tcPr>
          <w:p w:rsidR="006C3789" w:rsidRPr="00FF7443" w:rsidRDefault="000921E2" w:rsidP="006C3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octubre 2021</w:t>
            </w:r>
          </w:p>
          <w:p w:rsidR="006C3789" w:rsidRPr="00FF7443" w:rsidRDefault="006C3789" w:rsidP="006C3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4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1ª Sesión de 16h00 a 18h00</w:t>
            </w:r>
          </w:p>
          <w:p w:rsidR="006C3789" w:rsidRPr="00FF7443" w:rsidRDefault="006C3789" w:rsidP="006C3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2ª Sesión de 18h30 a 20h30</w:t>
            </w:r>
          </w:p>
        </w:tc>
      </w:tr>
      <w:tr w:rsidR="006C3789" w:rsidRPr="00CE7926" w:rsidTr="006C3789">
        <w:trPr>
          <w:jc w:val="center"/>
        </w:trPr>
        <w:tc>
          <w:tcPr>
            <w:tcW w:w="4247" w:type="dxa"/>
          </w:tcPr>
          <w:p w:rsidR="006C3789" w:rsidRPr="009D5156" w:rsidRDefault="006C3789" w:rsidP="006C37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6">
              <w:rPr>
                <w:rFonts w:ascii="Times New Roman" w:hAnsi="Times New Roman" w:cs="Times New Roman"/>
                <w:b/>
                <w:sz w:val="24"/>
                <w:szCs w:val="24"/>
              </w:rPr>
              <w:t>Segundo cuatrimestre</w:t>
            </w:r>
          </w:p>
        </w:tc>
        <w:tc>
          <w:tcPr>
            <w:tcW w:w="4247" w:type="dxa"/>
          </w:tcPr>
          <w:p w:rsidR="006C3789" w:rsidRPr="00FF7443" w:rsidRDefault="000921E2" w:rsidP="006C3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febrero 2022</w:t>
            </w:r>
          </w:p>
          <w:p w:rsidR="006C3789" w:rsidRPr="00FF7443" w:rsidRDefault="006C3789" w:rsidP="006C3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4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1ª Sesión de 16h00 a 18h00</w:t>
            </w:r>
          </w:p>
          <w:p w:rsidR="006C3789" w:rsidRPr="00FF7443" w:rsidRDefault="006C3789" w:rsidP="006C3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2ª Sesión de 18h30 a 20h30</w:t>
            </w:r>
          </w:p>
        </w:tc>
      </w:tr>
    </w:tbl>
    <w:p w:rsidR="006C3789" w:rsidRDefault="006C3789" w:rsidP="006C3789">
      <w:pPr>
        <w:jc w:val="both"/>
        <w:rPr>
          <w:lang w:val="es-ES"/>
        </w:rPr>
      </w:pPr>
    </w:p>
    <w:p w:rsidR="006C3789" w:rsidRPr="00FF7443" w:rsidRDefault="006C3789" w:rsidP="006C3789">
      <w:pPr>
        <w:spacing w:line="360" w:lineRule="auto"/>
        <w:jc w:val="center"/>
        <w:rPr>
          <w:rFonts w:ascii="Arial" w:hAnsi="Arial" w:cs="Arial"/>
          <w:b/>
          <w:sz w:val="32"/>
          <w:szCs w:val="24"/>
          <w:lang w:val="es-ES"/>
        </w:rPr>
      </w:pPr>
      <w:r>
        <w:rPr>
          <w:rFonts w:ascii="Arial" w:hAnsi="Arial" w:cs="Arial"/>
          <w:b/>
          <w:sz w:val="32"/>
          <w:szCs w:val="24"/>
          <w:lang w:val="es-ES"/>
        </w:rPr>
        <w:t>Calendario académico curso 2021</w:t>
      </w:r>
      <w:r w:rsidRPr="00FF7443">
        <w:rPr>
          <w:rFonts w:ascii="Arial" w:hAnsi="Arial" w:cs="Arial"/>
          <w:b/>
          <w:sz w:val="32"/>
          <w:szCs w:val="24"/>
          <w:lang w:val="es-ES"/>
        </w:rPr>
        <w:t>/202</w:t>
      </w:r>
      <w:r>
        <w:rPr>
          <w:rFonts w:ascii="Arial" w:hAnsi="Arial" w:cs="Arial"/>
          <w:b/>
          <w:sz w:val="32"/>
          <w:szCs w:val="24"/>
          <w:lang w:val="es-ES"/>
        </w:rPr>
        <w:t>2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964"/>
        <w:gridCol w:w="8250"/>
      </w:tblGrid>
      <w:tr w:rsidR="006C3789" w:rsidRPr="00FF7443" w:rsidTr="006C3789">
        <w:tc>
          <w:tcPr>
            <w:tcW w:w="959" w:type="dxa"/>
            <w:shd w:val="clear" w:color="auto" w:fill="A6A6A6" w:themeFill="background1" w:themeFillShade="A6"/>
          </w:tcPr>
          <w:p w:rsidR="006C3789" w:rsidRPr="00FF7443" w:rsidRDefault="006C3789" w:rsidP="006C3789">
            <w:pPr>
              <w:rPr>
                <w:rFonts w:ascii="Arial" w:eastAsia="Calibri" w:hAnsi="Arial" w:cs="Arial"/>
                <w:b/>
              </w:rPr>
            </w:pPr>
            <w:r w:rsidRPr="00FF7443">
              <w:rPr>
                <w:rFonts w:ascii="Arial" w:eastAsia="Calibri" w:hAnsi="Arial" w:cs="Arial"/>
                <w:b/>
              </w:rPr>
              <w:t>CUATRIMESTRE</w:t>
            </w:r>
          </w:p>
        </w:tc>
        <w:tc>
          <w:tcPr>
            <w:tcW w:w="9812" w:type="dxa"/>
            <w:shd w:val="clear" w:color="auto" w:fill="A6A6A6" w:themeFill="background1" w:themeFillShade="A6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7443">
              <w:rPr>
                <w:rFonts w:ascii="Arial" w:eastAsia="Calibri" w:hAnsi="Arial" w:cs="Arial"/>
                <w:b/>
                <w:szCs w:val="20"/>
              </w:rPr>
              <w:t>ASIGNATURA</w:t>
            </w:r>
          </w:p>
        </w:tc>
      </w:tr>
      <w:tr w:rsidR="006C3789" w:rsidRPr="00CE7926" w:rsidTr="006C3789">
        <w:tc>
          <w:tcPr>
            <w:tcW w:w="959" w:type="dxa"/>
            <w:shd w:val="clear" w:color="auto" w:fill="BDD6EE" w:themeFill="accent1" w:themeFillTint="66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</w:rPr>
              <w:t>1º y 2º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rPr>
                <w:rFonts w:ascii="Garamond" w:eastAsia="Calibri" w:hAnsi="Garamond" w:cs="Calibri"/>
              </w:rPr>
            </w:pPr>
            <w:r w:rsidRPr="009B3346">
              <w:rPr>
                <w:rFonts w:ascii="Garamond" w:eastAsia="Calibri" w:hAnsi="Garamond" w:cs="Calibri"/>
              </w:rPr>
              <w:t xml:space="preserve">ASIGNATURA I. Metodología de Investigación y habilidades académicas en </w:t>
            </w:r>
            <w:proofErr w:type="gramStart"/>
            <w:r w:rsidRPr="009B3346">
              <w:rPr>
                <w:rFonts w:ascii="Garamond" w:eastAsia="Calibri" w:hAnsi="Garamond" w:cs="Calibri"/>
              </w:rPr>
              <w:t>Inglés</w:t>
            </w:r>
            <w:proofErr w:type="gramEnd"/>
            <w:r w:rsidRPr="009B3346">
              <w:rPr>
                <w:rFonts w:ascii="Garamond" w:eastAsia="Calibri" w:hAnsi="Garamond" w:cs="Calibri"/>
              </w:rPr>
              <w:t xml:space="preserve"> / </w:t>
            </w:r>
            <w:proofErr w:type="spellStart"/>
            <w:r w:rsidRPr="009B3346">
              <w:rPr>
                <w:rFonts w:ascii="Garamond" w:eastAsia="Calibri" w:hAnsi="Garamond" w:cs="Calibri"/>
              </w:rPr>
              <w:t>Methodology</w:t>
            </w:r>
            <w:proofErr w:type="spellEnd"/>
            <w:r w:rsidRPr="009B3346">
              <w:rPr>
                <w:rFonts w:ascii="Garamond" w:eastAsia="Calibri" w:hAnsi="Garamond" w:cs="Calibri"/>
              </w:rPr>
              <w:t xml:space="preserve"> of </w:t>
            </w:r>
            <w:proofErr w:type="spellStart"/>
            <w:r w:rsidRPr="009B3346">
              <w:rPr>
                <w:rFonts w:ascii="Garamond" w:eastAsia="Calibri" w:hAnsi="Garamond" w:cs="Calibri"/>
              </w:rPr>
              <w:t>Research</w:t>
            </w:r>
            <w:proofErr w:type="spellEnd"/>
            <w:r w:rsidRPr="009B3346">
              <w:rPr>
                <w:rFonts w:ascii="Garamond" w:eastAsia="Calibri" w:hAnsi="Garamond" w:cs="Calibri"/>
              </w:rPr>
              <w:t xml:space="preserve"> and </w:t>
            </w:r>
            <w:proofErr w:type="spellStart"/>
            <w:r w:rsidRPr="009B3346">
              <w:rPr>
                <w:rFonts w:ascii="Garamond" w:eastAsia="Calibri" w:hAnsi="Garamond" w:cs="Calibri"/>
              </w:rPr>
              <w:t>Academic</w:t>
            </w:r>
            <w:proofErr w:type="spellEnd"/>
            <w:r w:rsidRPr="009B3346">
              <w:rPr>
                <w:rFonts w:ascii="Garamond" w:eastAsia="Calibri" w:hAnsi="Garamond" w:cs="Calibri"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</w:rPr>
              <w:t>Skills</w:t>
            </w:r>
            <w:proofErr w:type="spellEnd"/>
            <w:r w:rsidRPr="009B3346">
              <w:rPr>
                <w:rFonts w:ascii="Garamond" w:eastAsia="Calibri" w:hAnsi="Garamond" w:cs="Calibri"/>
              </w:rPr>
              <w:t xml:space="preserve"> in English</w:t>
            </w:r>
          </w:p>
          <w:p w:rsidR="006C3789" w:rsidRPr="009B3346" w:rsidRDefault="006C3789" w:rsidP="006C3789">
            <w:pPr>
              <w:rPr>
                <w:rFonts w:ascii="Garamond" w:eastAsia="Calibri" w:hAnsi="Garamond" w:cs="Calibri"/>
              </w:rPr>
            </w:pPr>
            <w:r w:rsidRPr="009B3346">
              <w:rPr>
                <w:rFonts w:ascii="Garamond" w:eastAsia="Calibri" w:hAnsi="Garamond" w:cs="Calibri"/>
                <w:highlight w:val="cyan"/>
              </w:rPr>
              <w:t>COORDINA DR J D TORREJON</w:t>
            </w:r>
          </w:p>
        </w:tc>
      </w:tr>
      <w:tr w:rsidR="006C3789" w:rsidRPr="00AB13D8" w:rsidTr="006C3789">
        <w:tc>
          <w:tcPr>
            <w:tcW w:w="959" w:type="dxa"/>
            <w:shd w:val="clear" w:color="auto" w:fill="FF00FF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1º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rPr>
                <w:rFonts w:ascii="Garamond" w:eastAsia="Calibri" w:hAnsi="Garamond" w:cs="Calibri"/>
              </w:rPr>
            </w:pPr>
            <w:proofErr w:type="gramStart"/>
            <w:r w:rsidRPr="009B3346">
              <w:rPr>
                <w:rFonts w:ascii="Garamond" w:eastAsia="Calibri" w:hAnsi="Garamond" w:cs="Calibri"/>
              </w:rPr>
              <w:t>ASIGNATURA  II.</w:t>
            </w:r>
            <w:proofErr w:type="gramEnd"/>
            <w:r w:rsidRPr="009B3346">
              <w:rPr>
                <w:rFonts w:ascii="Garamond" w:eastAsia="Calibri" w:hAnsi="Garamond" w:cs="Calibri"/>
              </w:rPr>
              <w:t xml:space="preserve"> Análisis de casos en Relaciones Internacionales</w:t>
            </w:r>
            <w:r>
              <w:rPr>
                <w:rFonts w:ascii="Garamond" w:eastAsia="Calibri" w:hAnsi="Garamond" w:cs="Calibri"/>
              </w:rPr>
              <w:t xml:space="preserve"> y Unión Europea</w:t>
            </w:r>
            <w:r w:rsidRPr="009B3346">
              <w:rPr>
                <w:rFonts w:ascii="Garamond" w:eastAsia="Calibri" w:hAnsi="Garamond" w:cs="Calibri"/>
              </w:rPr>
              <w:t xml:space="preserve"> / Case </w:t>
            </w:r>
            <w:proofErr w:type="spellStart"/>
            <w:r w:rsidRPr="009B3346">
              <w:rPr>
                <w:rFonts w:ascii="Garamond" w:eastAsia="Calibri" w:hAnsi="Garamond" w:cs="Calibri"/>
              </w:rPr>
              <w:t>Studies</w:t>
            </w:r>
            <w:proofErr w:type="spellEnd"/>
            <w:r w:rsidRPr="009B3346">
              <w:rPr>
                <w:rFonts w:ascii="Garamond" w:eastAsia="Calibri" w:hAnsi="Garamond" w:cs="Calibri"/>
              </w:rPr>
              <w:t xml:space="preserve"> in International </w:t>
            </w:r>
            <w:proofErr w:type="spellStart"/>
            <w:r w:rsidRPr="009B3346">
              <w:rPr>
                <w:rFonts w:ascii="Garamond" w:eastAsia="Calibri" w:hAnsi="Garamond" w:cs="Calibri"/>
              </w:rPr>
              <w:t>Relations</w:t>
            </w:r>
            <w:proofErr w:type="spellEnd"/>
            <w:r>
              <w:rPr>
                <w:rFonts w:ascii="Garamond" w:eastAsia="Calibri" w:hAnsi="Garamond" w:cs="Calibri"/>
              </w:rPr>
              <w:t xml:space="preserve"> and </w:t>
            </w:r>
            <w:proofErr w:type="spellStart"/>
            <w:r>
              <w:rPr>
                <w:rFonts w:ascii="Garamond" w:eastAsia="Calibri" w:hAnsi="Garamond" w:cs="Calibri"/>
              </w:rPr>
              <w:t>the</w:t>
            </w:r>
            <w:proofErr w:type="spellEnd"/>
            <w:r>
              <w:rPr>
                <w:rFonts w:ascii="Garamond" w:eastAsia="Calibri" w:hAnsi="Garamond" w:cs="Calibri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</w:rPr>
              <w:t>European</w:t>
            </w:r>
            <w:proofErr w:type="spellEnd"/>
            <w:r>
              <w:rPr>
                <w:rFonts w:ascii="Garamond" w:eastAsia="Calibri" w:hAnsi="Garamond" w:cs="Calibri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</w:rPr>
              <w:t>Union</w:t>
            </w:r>
            <w:proofErr w:type="spellEnd"/>
          </w:p>
          <w:p w:rsidR="006C3789" w:rsidRPr="009B3346" w:rsidRDefault="006C3789" w:rsidP="006C3789">
            <w:pPr>
              <w:rPr>
                <w:rFonts w:ascii="Garamond" w:eastAsia="Calibri" w:hAnsi="Garamond" w:cs="Calibri"/>
              </w:rPr>
            </w:pPr>
            <w:r w:rsidRPr="009B3346">
              <w:rPr>
                <w:rFonts w:ascii="Garamond" w:eastAsia="Calibri" w:hAnsi="Garamond" w:cs="Calibri"/>
                <w:highlight w:val="cyan"/>
              </w:rPr>
              <w:t>COORDINA DRA M IGLESIAS</w:t>
            </w:r>
          </w:p>
        </w:tc>
      </w:tr>
      <w:tr w:rsidR="006C3789" w:rsidRPr="00AB13D8" w:rsidTr="006C3789">
        <w:tc>
          <w:tcPr>
            <w:tcW w:w="959" w:type="dxa"/>
            <w:shd w:val="clear" w:color="auto" w:fill="FF00FF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2º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rPr>
                <w:rFonts w:ascii="Garamond" w:eastAsia="Calibri" w:hAnsi="Garamond" w:cs="Calibri"/>
              </w:rPr>
            </w:pPr>
            <w:proofErr w:type="gramStart"/>
            <w:r w:rsidRPr="009B3346">
              <w:rPr>
                <w:rFonts w:ascii="Garamond" w:eastAsia="Calibri" w:hAnsi="Garamond" w:cs="Calibri"/>
              </w:rPr>
              <w:t>ASIGNATURA  III.</w:t>
            </w:r>
            <w:proofErr w:type="gramEnd"/>
            <w:r w:rsidRPr="009B3346">
              <w:rPr>
                <w:rFonts w:ascii="Garamond" w:eastAsia="Calibri" w:hAnsi="Garamond" w:cs="Calibri"/>
              </w:rPr>
              <w:t xml:space="preserve"> Análisis de casos en Migraciones y Derechos Humanos /Case </w:t>
            </w:r>
            <w:proofErr w:type="spellStart"/>
            <w:r w:rsidRPr="009B3346">
              <w:rPr>
                <w:rFonts w:ascii="Garamond" w:eastAsia="Calibri" w:hAnsi="Garamond" w:cs="Calibri"/>
              </w:rPr>
              <w:t>Studies</w:t>
            </w:r>
            <w:proofErr w:type="spellEnd"/>
            <w:r w:rsidRPr="009B3346">
              <w:rPr>
                <w:rFonts w:ascii="Garamond" w:eastAsia="Calibri" w:hAnsi="Garamond" w:cs="Calibri"/>
              </w:rPr>
              <w:t xml:space="preserve"> in </w:t>
            </w:r>
            <w:proofErr w:type="spellStart"/>
            <w:r w:rsidRPr="009B3346">
              <w:rPr>
                <w:rFonts w:ascii="Garamond" w:eastAsia="Calibri" w:hAnsi="Garamond" w:cs="Calibri"/>
              </w:rPr>
              <w:t>Migrations</w:t>
            </w:r>
            <w:proofErr w:type="spellEnd"/>
            <w:r w:rsidRPr="009B3346">
              <w:rPr>
                <w:rFonts w:ascii="Garamond" w:eastAsia="Calibri" w:hAnsi="Garamond" w:cs="Calibri"/>
              </w:rPr>
              <w:t xml:space="preserve"> and Human </w:t>
            </w:r>
            <w:proofErr w:type="spellStart"/>
            <w:r w:rsidRPr="009B3346">
              <w:rPr>
                <w:rFonts w:ascii="Garamond" w:eastAsia="Calibri" w:hAnsi="Garamond" w:cs="Calibri"/>
              </w:rPr>
              <w:t>Rights</w:t>
            </w:r>
            <w:proofErr w:type="spellEnd"/>
          </w:p>
          <w:p w:rsidR="006C3789" w:rsidRPr="009B3346" w:rsidRDefault="006C3789" w:rsidP="006C3789">
            <w:pPr>
              <w:rPr>
                <w:rFonts w:ascii="Garamond" w:eastAsia="Calibri" w:hAnsi="Garamond" w:cs="Calibri"/>
              </w:rPr>
            </w:pPr>
            <w:r w:rsidRPr="009B3346">
              <w:rPr>
                <w:rFonts w:ascii="Garamond" w:eastAsia="Calibri" w:hAnsi="Garamond" w:cs="Calibri"/>
                <w:highlight w:val="cyan"/>
              </w:rPr>
              <w:t>COORDINA DR D BOZA</w:t>
            </w:r>
          </w:p>
        </w:tc>
      </w:tr>
      <w:tr w:rsidR="006C3789" w:rsidRPr="00AB13D8" w:rsidTr="006C3789">
        <w:tc>
          <w:tcPr>
            <w:tcW w:w="959" w:type="dxa"/>
            <w:shd w:val="clear" w:color="auto" w:fill="D0CECE" w:themeFill="background2" w:themeFillShade="E6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1º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rPr>
                <w:rFonts w:ascii="Garamond" w:eastAsia="Calibri" w:hAnsi="Garamond" w:cs="Calibri"/>
                <w:i/>
              </w:rPr>
            </w:pPr>
            <w:proofErr w:type="gramStart"/>
            <w:r w:rsidRPr="009B3346">
              <w:rPr>
                <w:rFonts w:ascii="Garamond" w:eastAsia="Calibri" w:hAnsi="Garamond" w:cs="Calibri"/>
              </w:rPr>
              <w:t>ASIGNATURA  IV.</w:t>
            </w:r>
            <w:proofErr w:type="gramEnd"/>
            <w:r w:rsidRPr="009B3346">
              <w:rPr>
                <w:rFonts w:ascii="Garamond" w:eastAsia="Calibri" w:hAnsi="Garamond" w:cs="Calibri"/>
              </w:rPr>
              <w:t xml:space="preserve"> Introducción en las Relaciones Internacionales /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Introduction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to International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Relations</w:t>
            </w:r>
            <w:proofErr w:type="spellEnd"/>
          </w:p>
          <w:p w:rsidR="006C3789" w:rsidRPr="009B3346" w:rsidRDefault="006C3789" w:rsidP="006C3789">
            <w:pPr>
              <w:rPr>
                <w:rFonts w:ascii="Garamond" w:eastAsia="Calibri" w:hAnsi="Garamond" w:cs="Calibri"/>
              </w:rPr>
            </w:pPr>
            <w:r w:rsidRPr="009B3346">
              <w:rPr>
                <w:rFonts w:ascii="Garamond" w:eastAsia="Calibri" w:hAnsi="Garamond" w:cs="Calibri"/>
                <w:highlight w:val="cyan"/>
              </w:rPr>
              <w:t>COORDINA DR M REMI</w:t>
            </w:r>
          </w:p>
        </w:tc>
      </w:tr>
      <w:tr w:rsidR="006C3789" w:rsidRPr="00CE7926" w:rsidTr="006C3789">
        <w:tc>
          <w:tcPr>
            <w:tcW w:w="959" w:type="dxa"/>
            <w:shd w:val="clear" w:color="auto" w:fill="F4B083" w:themeFill="accent2" w:themeFillTint="99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1º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rPr>
                <w:rFonts w:ascii="Garamond" w:eastAsia="Calibri" w:hAnsi="Garamond" w:cs="Calibri"/>
                <w:i/>
                <w:lang w:val="en-GB"/>
              </w:rPr>
            </w:pPr>
            <w:proofErr w:type="gramStart"/>
            <w:r w:rsidRPr="009B3346">
              <w:rPr>
                <w:rFonts w:ascii="Garamond" w:eastAsia="Calibri" w:hAnsi="Garamond" w:cs="Calibri"/>
              </w:rPr>
              <w:t>ASIGNATURA  V.</w:t>
            </w:r>
            <w:proofErr w:type="gramEnd"/>
            <w:r w:rsidRPr="009B3346">
              <w:rPr>
                <w:rFonts w:ascii="Garamond" w:eastAsia="Calibri" w:hAnsi="Garamond" w:cs="Calibri"/>
              </w:rPr>
              <w:t xml:space="preserve"> Derecho Internacional,  Naciones Unidas y UE. </w:t>
            </w:r>
            <w:proofErr w:type="spellStart"/>
            <w:r w:rsidRPr="006C3789">
              <w:rPr>
                <w:rFonts w:ascii="Garamond" w:eastAsia="Calibri" w:hAnsi="Garamond" w:cs="Calibri"/>
                <w:lang w:val="en-GB"/>
              </w:rPr>
              <w:t>Política</w:t>
            </w:r>
            <w:proofErr w:type="spellEnd"/>
            <w:r w:rsidRPr="006C3789">
              <w:rPr>
                <w:rFonts w:ascii="Garamond" w:eastAsia="Calibri" w:hAnsi="Garamond" w:cs="Calibri"/>
                <w:lang w:val="en-GB"/>
              </w:rPr>
              <w:t xml:space="preserve"> Exterior de </w:t>
            </w:r>
            <w:proofErr w:type="spellStart"/>
            <w:r w:rsidRPr="006C3789">
              <w:rPr>
                <w:rFonts w:ascii="Garamond" w:eastAsia="Calibri" w:hAnsi="Garamond" w:cs="Calibri"/>
                <w:lang w:val="en-GB"/>
              </w:rPr>
              <w:t>España</w:t>
            </w:r>
            <w:proofErr w:type="spellEnd"/>
            <w:r w:rsidRPr="006C3789">
              <w:rPr>
                <w:rFonts w:ascii="Garamond" w:eastAsia="Calibri" w:hAnsi="Garamond" w:cs="Calibri"/>
                <w:lang w:val="en-GB"/>
              </w:rPr>
              <w:t xml:space="preserve"> / </w:t>
            </w:r>
            <w:r w:rsidRPr="006C3789">
              <w:rPr>
                <w:rFonts w:ascii="Garamond" w:eastAsia="Calibri" w:hAnsi="Garamond" w:cs="Calibri"/>
                <w:i/>
                <w:lang w:val="en-GB"/>
              </w:rPr>
              <w:t xml:space="preserve">International Law, United Nations and EU. </w:t>
            </w:r>
            <w:r w:rsidRPr="009B3346">
              <w:rPr>
                <w:rFonts w:ascii="Garamond" w:eastAsia="Calibri" w:hAnsi="Garamond" w:cs="Calibri"/>
                <w:i/>
                <w:lang w:val="en-GB"/>
              </w:rPr>
              <w:t>Spain's Foreign Policy</w:t>
            </w:r>
          </w:p>
          <w:p w:rsidR="006C3789" w:rsidRPr="009B3346" w:rsidRDefault="006C3789" w:rsidP="006C3789">
            <w:pPr>
              <w:rPr>
                <w:rFonts w:ascii="Arial" w:eastAsia="Calibri" w:hAnsi="Arial" w:cs="Arial"/>
                <w:b/>
              </w:rPr>
            </w:pPr>
            <w:r w:rsidRPr="009B3346">
              <w:rPr>
                <w:rFonts w:ascii="Garamond" w:eastAsia="Calibri" w:hAnsi="Garamond" w:cs="Calibri"/>
                <w:highlight w:val="cyan"/>
              </w:rPr>
              <w:t>COORDINA DR A DEL VALLE</w:t>
            </w:r>
          </w:p>
        </w:tc>
      </w:tr>
      <w:tr w:rsidR="006C3789" w:rsidRPr="00AB13D8" w:rsidTr="006C3789">
        <w:tc>
          <w:tcPr>
            <w:tcW w:w="959" w:type="dxa"/>
            <w:shd w:val="clear" w:color="auto" w:fill="FFE599" w:themeFill="accent4" w:themeFillTint="66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1º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rPr>
                <w:rFonts w:ascii="Garamond" w:eastAsia="Calibri" w:hAnsi="Garamond" w:cs="Calibri"/>
                <w:i/>
              </w:rPr>
            </w:pPr>
            <w:proofErr w:type="gramStart"/>
            <w:r w:rsidRPr="009B3346">
              <w:rPr>
                <w:rFonts w:ascii="Garamond" w:eastAsia="Calibri" w:hAnsi="Garamond" w:cs="Calibri"/>
              </w:rPr>
              <w:t>ASIGNATURA  VI</w:t>
            </w:r>
            <w:proofErr w:type="gramEnd"/>
            <w:r w:rsidRPr="009B3346">
              <w:rPr>
                <w:rFonts w:ascii="Garamond" w:eastAsia="Calibri" w:hAnsi="Garamond" w:cs="Calibri"/>
              </w:rPr>
              <w:t xml:space="preserve">. Seguridad, Conflicto y Cooperación en la Sociedad Internacional. </w:t>
            </w:r>
            <w:proofErr w:type="spellStart"/>
            <w:r w:rsidRPr="009B3346">
              <w:rPr>
                <w:rFonts w:ascii="Garamond" w:eastAsia="Calibri" w:hAnsi="Garamond" w:cs="Calibri"/>
                <w:lang w:val="en-GB"/>
              </w:rPr>
              <w:t>Inteligencia</w:t>
            </w:r>
            <w:proofErr w:type="spellEnd"/>
            <w:r w:rsidRPr="009B3346">
              <w:rPr>
                <w:rFonts w:ascii="Garamond" w:eastAsia="Calibri" w:hAnsi="Garamond" w:cs="Calibri"/>
                <w:lang w:val="en-GB"/>
              </w:rPr>
              <w:t xml:space="preserve"> y </w:t>
            </w:r>
            <w:proofErr w:type="spellStart"/>
            <w:r w:rsidRPr="009B3346">
              <w:rPr>
                <w:rFonts w:ascii="Garamond" w:eastAsia="Calibri" w:hAnsi="Garamond" w:cs="Calibri"/>
                <w:lang w:val="en-GB"/>
              </w:rPr>
              <w:t>Seguridad</w:t>
            </w:r>
            <w:proofErr w:type="spellEnd"/>
            <w:r w:rsidRPr="009B3346">
              <w:rPr>
                <w:rFonts w:ascii="Garamond" w:eastAsia="Calibri" w:hAnsi="Garamond" w:cs="Calibri"/>
                <w:lang w:val="en-GB"/>
              </w:rPr>
              <w:t xml:space="preserve"> </w:t>
            </w:r>
            <w:r w:rsidRPr="009B3346">
              <w:rPr>
                <w:rFonts w:ascii="Garamond" w:eastAsia="Calibri" w:hAnsi="Garamond" w:cs="Calibri"/>
                <w:i/>
                <w:lang w:val="en-GB"/>
              </w:rPr>
              <w:t xml:space="preserve">/Security, Conflict and Cooperation in International Society.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Inteligence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and Security</w:t>
            </w:r>
          </w:p>
          <w:p w:rsidR="006C3789" w:rsidRPr="009B3346" w:rsidRDefault="006C3789" w:rsidP="006C3789">
            <w:pPr>
              <w:rPr>
                <w:rFonts w:ascii="Arial" w:eastAsia="Calibri" w:hAnsi="Arial" w:cs="Arial"/>
                <w:b/>
              </w:rPr>
            </w:pPr>
            <w:r w:rsidRPr="009B3346">
              <w:rPr>
                <w:rFonts w:ascii="Garamond" w:eastAsia="Calibri" w:hAnsi="Garamond" w:cs="Calibri"/>
                <w:highlight w:val="cyan"/>
              </w:rPr>
              <w:t>COORDINA DR A DIAZ FERNANDEZ</w:t>
            </w:r>
          </w:p>
        </w:tc>
      </w:tr>
      <w:tr w:rsidR="006C3789" w:rsidRPr="00AB13D8" w:rsidTr="006C3789">
        <w:tc>
          <w:tcPr>
            <w:tcW w:w="959" w:type="dxa"/>
            <w:shd w:val="clear" w:color="auto" w:fill="A8D08D" w:themeFill="accent6" w:themeFillTint="99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lastRenderedPageBreak/>
              <w:t>1º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rPr>
                <w:rFonts w:ascii="Garamond" w:eastAsia="Calibri" w:hAnsi="Garamond" w:cs="Calibri"/>
                <w:i/>
              </w:rPr>
            </w:pPr>
            <w:proofErr w:type="gramStart"/>
            <w:r w:rsidRPr="009B3346">
              <w:rPr>
                <w:rFonts w:ascii="Garamond" w:eastAsia="Calibri" w:hAnsi="Garamond" w:cs="Calibri"/>
              </w:rPr>
              <w:t>ASIGNATURA  VII.</w:t>
            </w:r>
            <w:proofErr w:type="gramEnd"/>
            <w:r w:rsidRPr="009B3346">
              <w:rPr>
                <w:rFonts w:ascii="Garamond" w:eastAsia="Calibri" w:hAnsi="Garamond" w:cs="Calibri"/>
              </w:rPr>
              <w:t xml:space="preserve"> Interdependencia económica, sostenibilidad medioambiental y cooperación al desarrollo /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Economic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interdependence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,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environmental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sustainability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and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development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cooperation</w:t>
            </w:r>
            <w:proofErr w:type="spellEnd"/>
          </w:p>
          <w:p w:rsidR="006C3789" w:rsidRPr="009B3346" w:rsidRDefault="006C3789" w:rsidP="006C3789">
            <w:pPr>
              <w:rPr>
                <w:rFonts w:ascii="Garamond" w:eastAsia="Calibri" w:hAnsi="Garamond" w:cs="Calibri"/>
              </w:rPr>
            </w:pPr>
            <w:r w:rsidRPr="009B3346">
              <w:rPr>
                <w:rFonts w:ascii="Garamond" w:eastAsia="Calibri" w:hAnsi="Garamond" w:cs="Calibri"/>
                <w:highlight w:val="cyan"/>
              </w:rPr>
              <w:t>COORDINA DR J VERDÚ</w:t>
            </w:r>
          </w:p>
        </w:tc>
      </w:tr>
      <w:tr w:rsidR="006C3789" w:rsidRPr="00AB13D8" w:rsidTr="006C3789">
        <w:tc>
          <w:tcPr>
            <w:tcW w:w="959" w:type="dxa"/>
            <w:shd w:val="clear" w:color="auto" w:fill="D0CECE" w:themeFill="background2" w:themeFillShade="E6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2º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tabs>
                <w:tab w:val="left" w:pos="2717"/>
              </w:tabs>
              <w:rPr>
                <w:rFonts w:ascii="Garamond" w:eastAsia="Calibri" w:hAnsi="Garamond" w:cs="Calibri"/>
                <w:i/>
              </w:rPr>
            </w:pPr>
            <w:r w:rsidRPr="009B3346">
              <w:rPr>
                <w:rFonts w:ascii="Garamond" w:eastAsia="Calibri" w:hAnsi="Garamond" w:cs="Calibri"/>
              </w:rPr>
              <w:t xml:space="preserve">ASIGNATURA VIII. Introducción a las Migraciones Internacionales y los Derechos Humanos /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Introduction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to International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Migrations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and Human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Rights</w:t>
            </w:r>
            <w:proofErr w:type="spellEnd"/>
          </w:p>
          <w:p w:rsidR="006C3789" w:rsidRPr="009B3346" w:rsidRDefault="006C3789" w:rsidP="006C3789">
            <w:pPr>
              <w:tabs>
                <w:tab w:val="left" w:pos="2717"/>
              </w:tabs>
              <w:rPr>
                <w:rFonts w:ascii="Arial" w:eastAsia="Calibri" w:hAnsi="Arial" w:cs="Arial"/>
                <w:b/>
              </w:rPr>
            </w:pPr>
            <w:r w:rsidRPr="009B3346">
              <w:rPr>
                <w:rFonts w:ascii="Garamond" w:eastAsia="Calibri" w:hAnsi="Garamond" w:cs="Calibri"/>
                <w:highlight w:val="cyan"/>
              </w:rPr>
              <w:t>COORDINA DR M REMI</w:t>
            </w:r>
          </w:p>
        </w:tc>
      </w:tr>
      <w:tr w:rsidR="006C3789" w:rsidRPr="00AB13D8" w:rsidTr="006C3789">
        <w:tc>
          <w:tcPr>
            <w:tcW w:w="959" w:type="dxa"/>
            <w:shd w:val="clear" w:color="auto" w:fill="BF8F00" w:themeFill="accent4" w:themeFillShade="BF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2º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rPr>
                <w:rFonts w:ascii="Garamond" w:eastAsia="Calibri" w:hAnsi="Garamond" w:cs="Calibri"/>
                <w:i/>
                <w:lang w:val="en-GB"/>
              </w:rPr>
            </w:pPr>
            <w:r w:rsidRPr="009B3346">
              <w:rPr>
                <w:rFonts w:ascii="Garamond" w:eastAsia="Calibri" w:hAnsi="Garamond" w:cs="Calibri"/>
              </w:rPr>
              <w:t xml:space="preserve">ASIGNATURA IX. Inmigración, Refugiados y Fronteras en Derecho Internacional y Derecho Europeo. Derecho Comparado y Derecho internacional privado de la UE /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Migration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,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Refugees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and Borders in International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Law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and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European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Law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. </w:t>
            </w:r>
            <w:r w:rsidRPr="009B3346">
              <w:rPr>
                <w:rFonts w:ascii="Garamond" w:eastAsia="Calibri" w:hAnsi="Garamond" w:cs="Calibri"/>
                <w:i/>
                <w:lang w:val="en-GB"/>
              </w:rPr>
              <w:t>Comparative Law and Private international law of the European Union</w:t>
            </w:r>
          </w:p>
          <w:p w:rsidR="006C3789" w:rsidRPr="007361D8" w:rsidRDefault="006C3789" w:rsidP="006C3789">
            <w:pPr>
              <w:rPr>
                <w:rFonts w:ascii="Garamond" w:eastAsia="Calibri" w:hAnsi="Garamond" w:cs="Calibri"/>
                <w:lang w:val="en-GB"/>
              </w:rPr>
            </w:pPr>
            <w:r w:rsidRPr="007361D8">
              <w:rPr>
                <w:rFonts w:ascii="Garamond" w:eastAsia="Calibri" w:hAnsi="Garamond" w:cs="Calibri"/>
                <w:highlight w:val="cyan"/>
                <w:lang w:val="en-GB"/>
              </w:rPr>
              <w:t>COORDINA DR M ACOSTA</w:t>
            </w:r>
          </w:p>
        </w:tc>
      </w:tr>
      <w:tr w:rsidR="006C3789" w:rsidRPr="00AB13D8" w:rsidTr="006C3789">
        <w:tc>
          <w:tcPr>
            <w:tcW w:w="959" w:type="dxa"/>
            <w:shd w:val="clear" w:color="auto" w:fill="FF7C80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2º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tabs>
                <w:tab w:val="left" w:pos="1467"/>
              </w:tabs>
              <w:rPr>
                <w:rFonts w:ascii="Garamond" w:eastAsia="Calibri" w:hAnsi="Garamond" w:cs="Calibri"/>
                <w:i/>
              </w:rPr>
            </w:pPr>
            <w:proofErr w:type="gramStart"/>
            <w:r w:rsidRPr="009B3346">
              <w:rPr>
                <w:rFonts w:ascii="Garamond" w:eastAsia="Calibri" w:hAnsi="Garamond" w:cs="Calibri"/>
              </w:rPr>
              <w:t>ASIGNATURA  X.</w:t>
            </w:r>
            <w:proofErr w:type="gramEnd"/>
            <w:r w:rsidRPr="009B3346">
              <w:rPr>
                <w:rFonts w:ascii="Garamond" w:eastAsia="Calibri" w:hAnsi="Garamond" w:cs="Calibri"/>
              </w:rPr>
              <w:t xml:space="preserve"> Derechos Humanos en la Sociedad  Internacional y en la frontera sur de Europa / </w:t>
            </w:r>
            <w:r w:rsidRPr="009B3346">
              <w:rPr>
                <w:rFonts w:ascii="Garamond" w:eastAsia="Calibri" w:hAnsi="Garamond" w:cs="Calibri"/>
                <w:i/>
              </w:rPr>
              <w:t xml:space="preserve">Human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Rights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in International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Society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and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on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Europe's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Southern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Borders</w:t>
            </w:r>
          </w:p>
          <w:p w:rsidR="006C3789" w:rsidRPr="009B3346" w:rsidRDefault="006C3789" w:rsidP="006C3789">
            <w:pPr>
              <w:tabs>
                <w:tab w:val="left" w:pos="1467"/>
              </w:tabs>
              <w:rPr>
                <w:rFonts w:ascii="Arial" w:eastAsia="Calibri" w:hAnsi="Arial" w:cs="Arial"/>
                <w:b/>
              </w:rPr>
            </w:pPr>
            <w:r w:rsidRPr="009B3346">
              <w:rPr>
                <w:rFonts w:ascii="Garamond" w:eastAsia="Calibri" w:hAnsi="Garamond" w:cs="Calibri"/>
                <w:highlight w:val="cyan"/>
              </w:rPr>
              <w:t xml:space="preserve"> COORDINA DRA I GONZALEZ</w:t>
            </w:r>
          </w:p>
        </w:tc>
      </w:tr>
      <w:tr w:rsidR="006C3789" w:rsidRPr="00CE7926" w:rsidTr="006C3789">
        <w:tc>
          <w:tcPr>
            <w:tcW w:w="959" w:type="dxa"/>
            <w:shd w:val="clear" w:color="auto" w:fill="FFFF00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2º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spacing w:before="120" w:after="240"/>
              <w:rPr>
                <w:rFonts w:ascii="Garamond" w:eastAsia="Calibri" w:hAnsi="Garamond" w:cs="Calibri"/>
              </w:rPr>
            </w:pPr>
            <w:r w:rsidRPr="009B3346">
              <w:rPr>
                <w:rFonts w:ascii="Garamond" w:eastAsia="Calibri" w:hAnsi="Garamond" w:cs="Calibri"/>
                <w:highlight w:val="green"/>
              </w:rPr>
              <w:t>OPTATIVA--</w:t>
            </w:r>
            <w:r w:rsidRPr="009B3346">
              <w:rPr>
                <w:rFonts w:ascii="Garamond" w:eastAsia="Calibri" w:hAnsi="Garamond" w:cs="Calibri"/>
              </w:rPr>
              <w:t xml:space="preserve"> ASIGNATURA XI. La integración Europea y la Unión Europea en el Mundo /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The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European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integration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and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the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European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Union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in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the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World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</w:t>
            </w:r>
            <w:r w:rsidRPr="009B3346">
              <w:rPr>
                <w:rFonts w:ascii="Garamond" w:eastAsia="Calibri" w:hAnsi="Garamond" w:cs="Calibri"/>
                <w:highlight w:val="cyan"/>
              </w:rPr>
              <w:t>COORDINA DR M A CEPILLO</w:t>
            </w:r>
          </w:p>
        </w:tc>
      </w:tr>
      <w:tr w:rsidR="006C3789" w:rsidRPr="00CE7926" w:rsidTr="006C3789">
        <w:tc>
          <w:tcPr>
            <w:tcW w:w="959" w:type="dxa"/>
            <w:shd w:val="clear" w:color="auto" w:fill="E2EFD9" w:themeFill="accent6" w:themeFillTint="33"/>
          </w:tcPr>
          <w:p w:rsidR="006C3789" w:rsidRPr="00FF7443" w:rsidRDefault="006C3789" w:rsidP="006C3789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FF7443">
              <w:rPr>
                <w:rFonts w:ascii="Arial" w:eastAsia="Calibri" w:hAnsi="Arial" w:cs="Arial"/>
                <w:b/>
                <w:sz w:val="28"/>
              </w:rPr>
              <w:t>2º</w:t>
            </w:r>
          </w:p>
        </w:tc>
        <w:tc>
          <w:tcPr>
            <w:tcW w:w="9812" w:type="dxa"/>
          </w:tcPr>
          <w:p w:rsidR="006C3789" w:rsidRPr="009B3346" w:rsidRDefault="006C3789" w:rsidP="006C3789">
            <w:pPr>
              <w:spacing w:before="120" w:after="240"/>
              <w:rPr>
                <w:rFonts w:ascii="Garamond" w:eastAsia="Calibri" w:hAnsi="Garamond" w:cs="Calibri"/>
              </w:rPr>
            </w:pPr>
            <w:r w:rsidRPr="009B3346">
              <w:rPr>
                <w:rFonts w:ascii="Garamond" w:eastAsia="Calibri" w:hAnsi="Garamond" w:cs="Calibri"/>
                <w:highlight w:val="green"/>
              </w:rPr>
              <w:t>OPTATIVA--</w:t>
            </w:r>
            <w:r w:rsidRPr="009B3346">
              <w:rPr>
                <w:rFonts w:ascii="Garamond" w:eastAsia="Calibri" w:hAnsi="Garamond" w:cs="Calibri"/>
              </w:rPr>
              <w:t xml:space="preserve"> </w:t>
            </w:r>
            <w:proofErr w:type="gramStart"/>
            <w:r w:rsidRPr="009B3346">
              <w:rPr>
                <w:rFonts w:ascii="Garamond" w:eastAsia="Calibri" w:hAnsi="Garamond" w:cs="Calibri"/>
              </w:rPr>
              <w:t>ASIGNATURA  XII.</w:t>
            </w:r>
            <w:proofErr w:type="gramEnd"/>
            <w:r w:rsidRPr="009B3346">
              <w:rPr>
                <w:rFonts w:ascii="Garamond" w:eastAsia="Calibri" w:hAnsi="Garamond" w:cs="Calibri"/>
              </w:rPr>
              <w:t xml:space="preserve"> Inmigrantes, </w:t>
            </w:r>
            <w:proofErr w:type="spellStart"/>
            <w:r w:rsidRPr="009B3346">
              <w:rPr>
                <w:rFonts w:ascii="Garamond" w:eastAsia="Calibri" w:hAnsi="Garamond" w:cs="Calibri"/>
              </w:rPr>
              <w:t>ONGs</w:t>
            </w:r>
            <w:proofErr w:type="spellEnd"/>
            <w:r w:rsidRPr="009B3346">
              <w:rPr>
                <w:rFonts w:ascii="Garamond" w:eastAsia="Calibri" w:hAnsi="Garamond" w:cs="Calibri"/>
              </w:rPr>
              <w:t xml:space="preserve"> y Derechos de los extranjeros en España /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Migrants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,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NGOs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and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Rights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of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foreigners</w:t>
            </w:r>
            <w:proofErr w:type="spellEnd"/>
            <w:r w:rsidRPr="009B3346">
              <w:rPr>
                <w:rFonts w:ascii="Garamond" w:eastAsia="Calibri" w:hAnsi="Garamond" w:cs="Calibri"/>
                <w:i/>
              </w:rPr>
              <w:t xml:space="preserve"> in </w:t>
            </w:r>
            <w:proofErr w:type="spellStart"/>
            <w:r w:rsidRPr="009B3346">
              <w:rPr>
                <w:rFonts w:ascii="Garamond" w:eastAsia="Calibri" w:hAnsi="Garamond" w:cs="Calibri"/>
                <w:i/>
              </w:rPr>
              <w:t>Spain</w:t>
            </w:r>
            <w:proofErr w:type="spellEnd"/>
            <w:r w:rsidRPr="009B3346">
              <w:rPr>
                <w:rFonts w:ascii="Garamond" w:eastAsia="Calibri" w:hAnsi="Garamond" w:cs="Calibri"/>
                <w:highlight w:val="cyan"/>
              </w:rPr>
              <w:t xml:space="preserve"> COORDINA DR J M LOPEZ ULLA</w:t>
            </w:r>
          </w:p>
        </w:tc>
      </w:tr>
    </w:tbl>
    <w:p w:rsidR="006C3789" w:rsidRDefault="006C3789" w:rsidP="00B838C4">
      <w:pPr>
        <w:spacing w:after="0" w:line="240" w:lineRule="auto"/>
        <w:rPr>
          <w:rFonts w:ascii="Arial" w:hAnsi="Arial" w:cs="Arial"/>
          <w:color w:val="44546A" w:themeColor="text2"/>
          <w:sz w:val="30"/>
          <w:lang w:val="es-ES"/>
        </w:rPr>
      </w:pPr>
    </w:p>
    <w:p w:rsidR="006C3789" w:rsidRDefault="006C3789" w:rsidP="00B838C4">
      <w:pPr>
        <w:spacing w:after="0" w:line="240" w:lineRule="auto"/>
        <w:rPr>
          <w:rFonts w:ascii="Arial" w:hAnsi="Arial" w:cs="Arial"/>
          <w:color w:val="44546A" w:themeColor="text2"/>
          <w:sz w:val="30"/>
          <w:lang w:val="es-ES"/>
        </w:rPr>
      </w:pPr>
      <w:r>
        <w:rPr>
          <w:rFonts w:ascii="Arial" w:hAnsi="Arial" w:cs="Arial"/>
          <w:color w:val="44546A" w:themeColor="text2"/>
          <w:sz w:val="30"/>
          <w:lang w:val="es-ES"/>
        </w:rPr>
        <w:t>____________________________________________________________</w:t>
      </w:r>
    </w:p>
    <w:p w:rsidR="006C3789" w:rsidRDefault="006C3789" w:rsidP="00B838C4">
      <w:pPr>
        <w:spacing w:after="0" w:line="240" w:lineRule="auto"/>
        <w:rPr>
          <w:rFonts w:ascii="Arial" w:hAnsi="Arial" w:cs="Arial"/>
          <w:color w:val="44546A" w:themeColor="text2"/>
          <w:sz w:val="30"/>
          <w:lang w:val="es-ES"/>
        </w:rPr>
      </w:pPr>
    </w:p>
    <w:p w:rsidR="00B270FC" w:rsidRPr="006C3789" w:rsidRDefault="00B838C4" w:rsidP="00B838C4">
      <w:pPr>
        <w:spacing w:after="0" w:line="240" w:lineRule="auto"/>
        <w:rPr>
          <w:rFonts w:ascii="Arial" w:hAnsi="Arial" w:cs="Arial"/>
          <w:color w:val="44546A" w:themeColor="text2"/>
          <w:sz w:val="12"/>
          <w:lang w:val="es-ES"/>
        </w:rPr>
      </w:pPr>
      <w:r w:rsidRPr="006C3789">
        <w:rPr>
          <w:rFonts w:ascii="Arial" w:hAnsi="Arial" w:cs="Arial"/>
          <w:color w:val="4672A8"/>
          <w:sz w:val="18"/>
          <w:lang w:val="es-ES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838C4" w:rsidRPr="003504B3" w:rsidTr="00B838C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838C4" w:rsidRPr="003504B3" w:rsidRDefault="00B838C4" w:rsidP="006C3789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Mes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838C4" w:rsidRPr="003504B3" w:rsidRDefault="00B838C4" w:rsidP="006C378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838C4" w:rsidRPr="003504B3" w:rsidRDefault="00B838C4" w:rsidP="006C378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838C4" w:rsidRPr="003504B3" w:rsidRDefault="00B838C4" w:rsidP="006C378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838C4" w:rsidRPr="003504B3" w:rsidRDefault="00B838C4" w:rsidP="006C3789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838C4" w:rsidRPr="003504B3" w:rsidRDefault="00B838C4" w:rsidP="006C378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838C4" w:rsidRPr="003504B3" w:rsidRDefault="00B838C4" w:rsidP="006C3789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838C4" w:rsidRPr="003504B3" w:rsidRDefault="00B838C4" w:rsidP="006C378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838C4" w:rsidRPr="00B838C4" w:rsidTr="00B838C4">
        <w:trPr>
          <w:cantSplit/>
          <w:trHeight w:val="720"/>
          <w:jc w:val="center"/>
        </w:trPr>
        <w:tc>
          <w:tcPr>
            <w:tcW w:w="625" w:type="pct"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838C4" w:rsidRPr="00B838C4" w:rsidRDefault="00B838C4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B838C4" w:rsidRPr="00B838C4" w:rsidTr="00B8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838C4" w:rsidRDefault="00B838C4" w:rsidP="00B8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838C4" w:rsidRPr="00B838C4" w:rsidRDefault="00B838C4" w:rsidP="00B8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B838C4" w:rsidRPr="00B838C4" w:rsidTr="006C37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838C4" w:rsidRPr="00B838C4" w:rsidRDefault="00B838C4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38C4">
              <w:rPr>
                <w:rStyle w:val="WinCalendarHolidayBlue"/>
              </w:rPr>
              <w:t xml:space="preserve"> </w:t>
            </w:r>
            <w:proofErr w:type="spellStart"/>
            <w:r w:rsidR="006C3789">
              <w:rPr>
                <w:rStyle w:val="WinCalendarHolidayBlue"/>
              </w:rPr>
              <w:t>Festivo</w:t>
            </w:r>
            <w:proofErr w:type="spellEnd"/>
            <w:r w:rsidR="006C3789">
              <w:rPr>
                <w:rStyle w:val="WinCalendarHolidayBlue"/>
              </w:rPr>
              <w:t xml:space="preserve"> local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3B3450" w:rsidRPr="00B838C4" w:rsidTr="007C1B03">
        <w:trPr>
          <w:cantSplit/>
          <w:trHeight w:val="85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B3450" w:rsidRPr="00B838C4" w:rsidRDefault="003B3450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C000" w:themeFill="accent4"/>
          </w:tcPr>
          <w:p w:rsidR="003B3450" w:rsidRPr="003B3450" w:rsidRDefault="003B3450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3B3450">
              <w:rPr>
                <w:rStyle w:val="StyleStyleCalendarNumbers10ptNotBold11pt"/>
                <w:sz w:val="20"/>
                <w:lang w:val="es-ES"/>
              </w:rPr>
              <w:t>18</w:t>
            </w:r>
            <w:r w:rsidRPr="003B3450">
              <w:rPr>
                <w:rStyle w:val="WinCalendarHolidayBlue"/>
                <w:lang w:val="es-ES"/>
              </w:rPr>
              <w:t xml:space="preserve"> </w:t>
            </w:r>
          </w:p>
          <w:p w:rsidR="003B3450" w:rsidRDefault="003B3450" w:rsidP="003B3450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  <w:r>
              <w:rPr>
                <w:rFonts w:ascii="Arial Narrow" w:hAnsi="Arial Narrow"/>
                <w:b/>
                <w:sz w:val="16"/>
                <w:lang w:val="es-ES"/>
              </w:rPr>
              <w:t>INAUGURACIÓN CURSO 21/22</w:t>
            </w:r>
          </w:p>
          <w:p w:rsidR="003B3450" w:rsidRDefault="003B3450" w:rsidP="003B3450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3B3450" w:rsidRPr="003B3450" w:rsidRDefault="003B3450" w:rsidP="003B3450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38C4">
              <w:rPr>
                <w:rStyle w:val="WinCalendarHolidayBlue"/>
              </w:rPr>
              <w:t xml:space="preserve"> </w:t>
            </w:r>
          </w:p>
          <w:p w:rsidR="003B3450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>INTRODUCTION TO INTERNATIONAL RELATIONS,</w:t>
            </w:r>
          </w:p>
          <w:p w:rsidR="007C1B03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 xml:space="preserve"> (2 SESIONES)</w:t>
            </w:r>
          </w:p>
          <w:p w:rsidR="00616D51" w:rsidRPr="00B838C4" w:rsidRDefault="00616D51" w:rsidP="006C3789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38AEC5B" wp14:editId="639A3899">
                  <wp:extent cx="238125" cy="142875"/>
                  <wp:effectExtent l="0" t="0" r="9525" b="9525"/>
                  <wp:docPr id="11" name="Imagen 11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38C4">
              <w:rPr>
                <w:rStyle w:val="WinCalendarHolidayBlue"/>
              </w:rPr>
              <w:t xml:space="preserve"> </w:t>
            </w:r>
          </w:p>
          <w:p w:rsidR="003B3450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>INTRODUCTION TO INTERNATIONAL RELATIONS,</w:t>
            </w:r>
          </w:p>
          <w:p w:rsidR="007C1B03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 xml:space="preserve"> (2 SESIONES)</w:t>
            </w:r>
          </w:p>
          <w:p w:rsidR="00616D51" w:rsidRPr="00B838C4" w:rsidRDefault="00616D51" w:rsidP="006C3789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38AEC5B" wp14:editId="639A3899">
                  <wp:extent cx="238125" cy="142875"/>
                  <wp:effectExtent l="0" t="0" r="9525" b="9525"/>
                  <wp:docPr id="3" name="Imagen 3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38C4">
              <w:rPr>
                <w:rStyle w:val="WinCalendarHolidayBlue"/>
              </w:rPr>
              <w:t xml:space="preserve"> </w:t>
            </w:r>
          </w:p>
          <w:p w:rsidR="003B3450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>INTRODUCTION TO INTERNATIONAL RELATIONS,</w:t>
            </w:r>
          </w:p>
          <w:p w:rsidR="007C1B03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 xml:space="preserve"> (2 SESIONES)</w:t>
            </w:r>
          </w:p>
          <w:p w:rsidR="00616D51" w:rsidRPr="00B838C4" w:rsidRDefault="00616D51" w:rsidP="006C3789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38AEC5B" wp14:editId="639A3899">
                  <wp:extent cx="238125" cy="142875"/>
                  <wp:effectExtent l="0" t="0" r="9525" b="9525"/>
                  <wp:docPr id="4" name="Imagen 4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38C4">
              <w:rPr>
                <w:rStyle w:val="WinCalendarHolidayBlue"/>
              </w:rPr>
              <w:t xml:space="preserve"> </w:t>
            </w:r>
          </w:p>
          <w:p w:rsidR="003B3450" w:rsidRPr="00B838C4" w:rsidRDefault="003B3450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38C4">
              <w:rPr>
                <w:rStyle w:val="WinCalendarHolidayBlue"/>
              </w:rPr>
              <w:t xml:space="preserve"> </w:t>
            </w:r>
          </w:p>
          <w:p w:rsidR="003B3450" w:rsidRPr="00B838C4" w:rsidRDefault="003B3450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38C4">
              <w:rPr>
                <w:rStyle w:val="WinCalendarHolidayBlue"/>
              </w:rPr>
              <w:t xml:space="preserve"> </w:t>
            </w:r>
          </w:p>
          <w:p w:rsidR="003B3450" w:rsidRPr="00B838C4" w:rsidRDefault="003B3450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3B3450" w:rsidRPr="00B838C4" w:rsidTr="00C74507">
        <w:trPr>
          <w:cantSplit/>
          <w:trHeight w:val="108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B3450" w:rsidRPr="00B838C4" w:rsidRDefault="003B3450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BDD6EE" w:themeFill="accent1" w:themeFillTint="66"/>
          </w:tcPr>
          <w:p w:rsidR="003B3450" w:rsidRPr="003B3450" w:rsidRDefault="003B3450" w:rsidP="003B3450">
            <w:pPr>
              <w:pStyle w:val="CalendarText"/>
              <w:rPr>
                <w:rFonts w:ascii="Arial Narrow" w:hAnsi="Arial Narrow"/>
                <w:sz w:val="16"/>
                <w:lang w:val="es-ES"/>
              </w:rPr>
            </w:pPr>
          </w:p>
          <w:p w:rsidR="003B3450" w:rsidRDefault="003B3450" w:rsidP="003B3450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  <w:r w:rsidRPr="003B3450">
              <w:rPr>
                <w:rFonts w:ascii="Arial Narrow" w:hAnsi="Arial Narrow"/>
                <w:sz w:val="16"/>
                <w:lang w:val="es-ES"/>
              </w:rPr>
              <w:t xml:space="preserve">METODOLOGÍA </w:t>
            </w:r>
          </w:p>
          <w:p w:rsidR="003B3450" w:rsidRPr="003B3450" w:rsidRDefault="003B3450" w:rsidP="003B3450">
            <w:pPr>
              <w:pStyle w:val="CalendarText"/>
              <w:rPr>
                <w:rFonts w:ascii="Arial Narrow" w:hAnsi="Arial Narrow"/>
                <w:sz w:val="16"/>
                <w:lang w:val="es-ES"/>
              </w:rPr>
            </w:pPr>
            <w:r w:rsidRPr="003B3450">
              <w:rPr>
                <w:rFonts w:ascii="Arial Narrow" w:hAnsi="Arial Narrow"/>
                <w:sz w:val="16"/>
                <w:lang w:val="es-ES"/>
              </w:rPr>
              <w:t xml:space="preserve"> (1 SESIÓN)</w:t>
            </w:r>
          </w:p>
          <w:p w:rsidR="00C74507" w:rsidRPr="003B3450" w:rsidRDefault="00C74507" w:rsidP="00C74507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3BD829D" wp14:editId="7848B552">
                  <wp:extent cx="238125" cy="142875"/>
                  <wp:effectExtent l="0" t="0" r="9525" b="9525"/>
                  <wp:docPr id="84" name="Imagen 84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B3450" w:rsidRDefault="003B3450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B838C4" w:rsidRPr="00B838C4" w:rsidTr="00C745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838C4" w:rsidRPr="00B838C4" w:rsidRDefault="00B838C4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BDD6EE" w:themeFill="accent1" w:themeFillTint="66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A0BFC" w:rsidRDefault="001A0BFC" w:rsidP="006C378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C74507" w:rsidRPr="00B838C4" w:rsidRDefault="00C74507" w:rsidP="00C74507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24B94CB" wp14:editId="589811AD">
                  <wp:extent cx="238125" cy="142875"/>
                  <wp:effectExtent l="0" t="0" r="9525" b="9525"/>
                  <wp:docPr id="85" name="Imagen 85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D0CECE" w:themeFill="background2" w:themeFillShade="E6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>INTRODUCTION TO INTERNATIONAL RELATIONS,</w:t>
            </w:r>
          </w:p>
          <w:p w:rsidR="007C1B03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 xml:space="preserve"> (2 SESIONES)</w:t>
            </w:r>
          </w:p>
          <w:p w:rsidR="00616D51" w:rsidRPr="00B838C4" w:rsidRDefault="00616D51" w:rsidP="006C3789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38AEC5B" wp14:editId="639A3899">
                  <wp:extent cx="238125" cy="142875"/>
                  <wp:effectExtent l="0" t="0" r="9525" b="9525"/>
                  <wp:docPr id="5" name="Imagen 5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D0CECE" w:themeFill="background2" w:themeFillShade="E6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>INTRODUCTION TO INTERNATIONAL RELATIONS,</w:t>
            </w:r>
          </w:p>
          <w:p w:rsidR="007C1B03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8658C2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 w:rsidRPr="00BC1C2C">
              <w:rPr>
                <w:rFonts w:ascii="Arial Narrow" w:hAnsi="Arial Narrow"/>
                <w:sz w:val="16"/>
                <w:lang w:val="en-GB"/>
              </w:rPr>
              <w:t>(2 SESIONES)</w:t>
            </w:r>
          </w:p>
          <w:p w:rsidR="00616D51" w:rsidRPr="00B838C4" w:rsidRDefault="00616D51" w:rsidP="006C3789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38AEC5B" wp14:editId="639A3899">
                  <wp:extent cx="238125" cy="142875"/>
                  <wp:effectExtent l="0" t="0" r="9525" b="9525"/>
                  <wp:docPr id="6" name="Imagen 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D0CECE" w:themeFill="background2" w:themeFillShade="E6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>INTRODUCTION TO INTERNATIONAL RELATIONS,</w:t>
            </w:r>
          </w:p>
          <w:p w:rsidR="007C1B03" w:rsidRDefault="007C1B03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8658C2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 w:rsidRPr="00BC1C2C">
              <w:rPr>
                <w:rFonts w:ascii="Arial Narrow" w:hAnsi="Arial Narrow"/>
                <w:sz w:val="16"/>
                <w:lang w:val="en-GB"/>
              </w:rPr>
              <w:t>(2 SESIONES)</w:t>
            </w:r>
          </w:p>
          <w:p w:rsidR="00616D51" w:rsidRPr="00B838C4" w:rsidRDefault="00616D51" w:rsidP="006C3789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38AEC5B" wp14:editId="639A3899">
                  <wp:extent cx="238125" cy="142875"/>
                  <wp:effectExtent l="0" t="0" r="9525" b="9525"/>
                  <wp:docPr id="7" name="Imagen 7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5782F" w:rsidRPr="00B838C4" w:rsidTr="001B7D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5782F" w:rsidRDefault="0015782F" w:rsidP="00B8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Nov.</w:t>
            </w:r>
          </w:p>
          <w:p w:rsidR="0015782F" w:rsidRPr="00B838C4" w:rsidRDefault="0015782F" w:rsidP="00B8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Default="0015782F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>INTRODUCTION TO INTERNATIONAL RELATIONS,</w:t>
            </w:r>
          </w:p>
          <w:p w:rsidR="0015782F" w:rsidRDefault="0015782F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8658C2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 w:rsidRPr="00BC1C2C">
              <w:rPr>
                <w:rFonts w:ascii="Arial Narrow" w:hAnsi="Arial Narrow"/>
                <w:sz w:val="16"/>
                <w:lang w:val="en-GB"/>
              </w:rPr>
              <w:t>(2 SESIONES)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E13FCA7" wp14:editId="6FD0786B">
                  <wp:extent cx="238125" cy="142875"/>
                  <wp:effectExtent l="0" t="0" r="9525" b="9525"/>
                  <wp:docPr id="8" name="Imagen 8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Default="0015782F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FF7443">
              <w:rPr>
                <w:rFonts w:ascii="Arial Narrow" w:hAnsi="Arial Narrow"/>
                <w:sz w:val="16"/>
                <w:lang w:val="en-GB"/>
              </w:rPr>
              <w:t>INTRODUCTION TO INTERNATIONAL RELATIONS,</w:t>
            </w:r>
          </w:p>
          <w:p w:rsidR="0015782F" w:rsidRDefault="0015782F" w:rsidP="006C3789">
            <w:pPr>
              <w:pStyle w:val="CalendarText"/>
              <w:rPr>
                <w:rFonts w:ascii="Arial Narrow" w:hAnsi="Arial Narrow"/>
                <w:sz w:val="16"/>
                <w:lang w:val="en-GB"/>
              </w:rPr>
            </w:pPr>
            <w:r w:rsidRPr="008658C2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 w:rsidRPr="00BC1C2C">
              <w:rPr>
                <w:rFonts w:ascii="Arial Narrow" w:hAnsi="Arial Narrow"/>
                <w:sz w:val="16"/>
                <w:lang w:val="en-GB"/>
              </w:rPr>
              <w:t>(2 SESIONES)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BA89456" wp14:editId="7D4F7DA2">
                  <wp:extent cx="238125" cy="142875"/>
                  <wp:effectExtent l="0" t="0" r="9525" b="9525"/>
                  <wp:docPr id="9" name="Imagen 9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  <w:t xml:space="preserve">CASE STUDIES IN </w:t>
            </w:r>
            <w:r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  <w:t>INTERNATIONAL RELATIONS AND THE EU</w:t>
            </w: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  <w:t xml:space="preserve"> (2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SESIONES)</w:t>
            </w:r>
          </w:p>
          <w:p w:rsidR="001B7D3A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D6B6582" wp14:editId="4C221C05">
                  <wp:extent cx="238125" cy="142875"/>
                  <wp:effectExtent l="0" t="0" r="9525" b="9525"/>
                  <wp:docPr id="138" name="Imagen 138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82F" w:rsidRPr="00B838C4" w:rsidRDefault="0015782F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5782F" w:rsidRPr="00B838C4" w:rsidTr="00544D69">
        <w:trPr>
          <w:cantSplit/>
          <w:trHeight w:val="825"/>
          <w:jc w:val="center"/>
        </w:trPr>
        <w:tc>
          <w:tcPr>
            <w:tcW w:w="625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5782F" w:rsidRPr="00B838C4" w:rsidRDefault="0015782F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D0CECE" w:themeFill="background2" w:themeFillShade="E6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Default="0015782F" w:rsidP="006C3789">
            <w:pPr>
              <w:pStyle w:val="CalendarText"/>
              <w:rPr>
                <w:rStyle w:val="WinCalendarBLANKCELLSTYLE0"/>
              </w:rPr>
            </w:pPr>
          </w:p>
          <w:p w:rsidR="0015782F" w:rsidRPr="00FF7443" w:rsidRDefault="0015782F" w:rsidP="007C1B03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  <w:t>EXAMEN IV</w:t>
            </w:r>
          </w:p>
          <w:p w:rsidR="0015782F" w:rsidRPr="00B838C4" w:rsidRDefault="0015782F" w:rsidP="007C1B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Pr="008658C2" w:rsidRDefault="0015782F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9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DERECHO INTERNACIONAL, NNUU Y UE (2 SESIONES)</w:t>
            </w:r>
          </w:p>
          <w:p w:rsidR="0015782F" w:rsidRPr="006A0A02" w:rsidRDefault="0015782F" w:rsidP="00616D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D939A3F" wp14:editId="52916064">
                  <wp:extent cx="238125" cy="142875"/>
                  <wp:effectExtent l="0" t="0" r="9525" b="9525"/>
                  <wp:docPr id="18" name="Imagen 18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A02" w:rsidRPr="00FF7443">
              <w:rPr>
                <w:noProof/>
                <w:lang w:val="es-ES" w:eastAsia="es-ES"/>
              </w:rPr>
              <w:drawing>
                <wp:inline distT="0" distB="0" distL="0" distR="0" wp14:anchorId="307C2AE4" wp14:editId="2686367C">
                  <wp:extent cx="228600" cy="152400"/>
                  <wp:effectExtent l="0" t="0" r="0" b="0"/>
                  <wp:docPr id="21" name="Imagen 21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Pr="008658C2" w:rsidRDefault="0015782F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10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DERECHO INTERNACIONAL, NNUU Y UE (2 SESIONES)</w:t>
            </w:r>
          </w:p>
          <w:p w:rsidR="0015782F" w:rsidRPr="006A0A02" w:rsidRDefault="0015782F" w:rsidP="00616D51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b/>
                <w:color w:val="auto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E2BBFC2" wp14:editId="5F6850BD">
                  <wp:extent cx="238125" cy="142875"/>
                  <wp:effectExtent l="0" t="0" r="9525" b="9525"/>
                  <wp:docPr id="10" name="Imagen 10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A02" w:rsidRPr="00FF7443">
              <w:rPr>
                <w:noProof/>
                <w:lang w:val="es-ES" w:eastAsia="es-ES"/>
              </w:rPr>
              <w:drawing>
                <wp:inline distT="0" distB="0" distL="0" distR="0" wp14:anchorId="307C2AE4" wp14:editId="2686367C">
                  <wp:extent cx="228600" cy="152400"/>
                  <wp:effectExtent l="0" t="0" r="0" b="0"/>
                  <wp:docPr id="22" name="Imagen 22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A02" w:rsidRPr="00B838C4" w:rsidRDefault="006A0A02" w:rsidP="00616D51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Pr="008658C2" w:rsidRDefault="0015782F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11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DERECHO INTERNACIONAL, NNUU Y UE (2 SESIONES)</w:t>
            </w:r>
          </w:p>
          <w:p w:rsidR="0015782F" w:rsidRPr="006A0A02" w:rsidRDefault="0015782F" w:rsidP="006A0A02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b/>
                <w:color w:val="auto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FEE45A4" wp14:editId="32F27C65">
                  <wp:extent cx="238125" cy="142875"/>
                  <wp:effectExtent l="0" t="0" r="9525" b="9525"/>
                  <wp:docPr id="12" name="Imagen 12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A02" w:rsidRPr="00B838C4" w:rsidRDefault="006A0A02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5782F" w:rsidRPr="00B838C4" w:rsidTr="00C74507">
        <w:trPr>
          <w:cantSplit/>
          <w:trHeight w:val="870"/>
          <w:jc w:val="center"/>
        </w:trPr>
        <w:tc>
          <w:tcPr>
            <w:tcW w:w="625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5782F" w:rsidRPr="00B838C4" w:rsidRDefault="0015782F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5782F" w:rsidRDefault="0015782F" w:rsidP="007C1B0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</w:t>
            </w:r>
            <w:r w:rsidR="006A0A02">
              <w:rPr>
                <w:rStyle w:val="WinCalendarBLANKCELLSTYLE0"/>
              </w:rPr>
              <w:t xml:space="preserve"> (1 SESIÓN</w:t>
            </w:r>
            <w:r>
              <w:rPr>
                <w:rStyle w:val="WinCalendarBLANKCELLSTYLE0"/>
              </w:rPr>
              <w:t>)</w:t>
            </w:r>
          </w:p>
          <w:p w:rsidR="0015782F" w:rsidRDefault="0015782F" w:rsidP="007C1B03">
            <w:pPr>
              <w:pStyle w:val="CalendarText"/>
              <w:rPr>
                <w:rStyle w:val="WinCalendarBLANKCELLSTYLE0"/>
              </w:rPr>
            </w:pPr>
          </w:p>
          <w:p w:rsidR="0015782F" w:rsidRDefault="00C74507" w:rsidP="00C74507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B8A4D9A" wp14:editId="23CFC299">
                  <wp:extent cx="238125" cy="142875"/>
                  <wp:effectExtent l="0" t="0" r="9525" b="9525"/>
                  <wp:docPr id="86" name="Imagen 8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82F" w:rsidRDefault="0015782F" w:rsidP="007C1B03">
            <w:pPr>
              <w:pStyle w:val="CalendarText"/>
              <w:rPr>
                <w:rStyle w:val="WinCalendarBLANKCELLSTYLE0"/>
              </w:rPr>
            </w:pPr>
          </w:p>
          <w:p w:rsidR="0015782F" w:rsidRDefault="0015782F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5782F" w:rsidRPr="00B838C4" w:rsidTr="001B7D3A">
        <w:trPr>
          <w:cantSplit/>
          <w:trHeight w:val="720"/>
          <w:jc w:val="center"/>
        </w:trPr>
        <w:tc>
          <w:tcPr>
            <w:tcW w:w="625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5782F" w:rsidRPr="00B838C4" w:rsidRDefault="0015782F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Default="0015782F" w:rsidP="006C378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C74507" w:rsidRPr="00B838C4" w:rsidRDefault="00C74507" w:rsidP="00C74507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300CA7D" wp14:editId="7064E9AF">
                  <wp:extent cx="238125" cy="142875"/>
                  <wp:effectExtent l="0" t="0" r="9525" b="9525"/>
                  <wp:docPr id="87" name="Imagen 87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Pr="008658C2" w:rsidRDefault="0015782F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16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DERECHO INTERNACIONAL, NNUU Y UE (2 SESIONES)</w:t>
            </w:r>
          </w:p>
          <w:p w:rsidR="0015782F" w:rsidRPr="00FF7443" w:rsidRDefault="006A0A02" w:rsidP="00616D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07C2AE4" wp14:editId="2686367C">
                  <wp:extent cx="228600" cy="152400"/>
                  <wp:effectExtent l="0" t="0" r="0" b="0"/>
                  <wp:docPr id="20" name="Imagen 20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Pr="008658C2" w:rsidRDefault="0015782F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17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DERECHO INTERNACIONAL, NNUU Y UE (2 SESIONES)</w:t>
            </w:r>
          </w:p>
          <w:p w:rsidR="0015782F" w:rsidRPr="00FF7443" w:rsidRDefault="006A0A02" w:rsidP="00616D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07C2AE4" wp14:editId="2686367C">
                  <wp:extent cx="228600" cy="152400"/>
                  <wp:effectExtent l="0" t="0" r="0" b="0"/>
                  <wp:docPr id="28" name="Imagen 28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Pr="008658C2" w:rsidRDefault="0015782F" w:rsidP="001B7D3A">
            <w:pPr>
              <w:pStyle w:val="CalendarText"/>
              <w:rPr>
                <w:rStyle w:val="StyleStyleCalendarNumbers10ptNotBold11pt"/>
                <w:bCs w:val="0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bCs w:val="0"/>
                <w:sz w:val="20"/>
                <w:lang w:val="es-ES"/>
              </w:rPr>
              <w:t>18</w:t>
            </w:r>
            <w:r w:rsidRPr="008658C2">
              <w:rPr>
                <w:rStyle w:val="StyleStyleCalendarNumbers10ptNotBold11pt"/>
                <w:b w:val="0"/>
                <w:sz w:val="20"/>
                <w:lang w:val="es-ES"/>
              </w:rPr>
              <w:t xml:space="preserve"> 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DERECHO INTERNACIONAL, NNUU Y UE (2 SESIONES)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1A28398" wp14:editId="229F0C87">
                  <wp:extent cx="238125" cy="142875"/>
                  <wp:effectExtent l="0" t="0" r="9525" b="9525"/>
                  <wp:docPr id="16" name="Imagen 1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15782F" w:rsidRPr="001B7D3A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 w:rsidRPr="001B7D3A">
              <w:rPr>
                <w:rStyle w:val="StyleStyleCalendarNumbers10ptNotBold11pt"/>
                <w:sz w:val="20"/>
              </w:rPr>
              <w:t>19</w:t>
            </w:r>
            <w:r w:rsidRPr="001B7D3A">
              <w:rPr>
                <w:rStyle w:val="StyleStyleCalendarNumbers10ptNotBold11pt"/>
                <w:b w:val="0"/>
                <w:sz w:val="20"/>
              </w:rPr>
              <w:t xml:space="preserve"> </w:t>
            </w:r>
          </w:p>
          <w:p w:rsidR="001B7D3A" w:rsidRPr="008658C2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GB"/>
              </w:rPr>
            </w:pPr>
            <w:r w:rsidRPr="008658C2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GB"/>
              </w:rPr>
              <w:t xml:space="preserve">CASE STUDIES IN INTERNATIONAL RELATIONS AND THE EU (2 </w:t>
            </w:r>
          </w:p>
          <w:p w:rsidR="001B7D3A" w:rsidRPr="001B7D3A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1B7D3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SESIONES)</w:t>
            </w:r>
          </w:p>
          <w:p w:rsidR="0015782F" w:rsidRPr="00EA3EE8" w:rsidRDefault="001B7D3A" w:rsidP="00EA3EE8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s-ES"/>
              </w:rPr>
            </w:pPr>
            <w:r w:rsidRPr="001B7D3A">
              <w:rPr>
                <w:rFonts w:ascii="Arial Narrow" w:eastAsia="Times New Roman" w:hAnsi="Arial Narrow" w:cs="Arial"/>
                <w:b/>
                <w:noProof/>
                <w:color w:val="000000"/>
                <w:sz w:val="16"/>
                <w:szCs w:val="16"/>
                <w:lang w:val="es-ES" w:eastAsia="es-ES"/>
              </w:rPr>
              <w:drawing>
                <wp:inline distT="0" distB="0" distL="0" distR="0" wp14:anchorId="71BB459F" wp14:editId="386AE44A">
                  <wp:extent cx="238125" cy="142875"/>
                  <wp:effectExtent l="0" t="0" r="9525" b="9525"/>
                  <wp:docPr id="139" name="Imagen 139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5782F" w:rsidRPr="00B838C4" w:rsidTr="00C74507">
        <w:trPr>
          <w:cantSplit/>
          <w:trHeight w:val="720"/>
          <w:jc w:val="center"/>
        </w:trPr>
        <w:tc>
          <w:tcPr>
            <w:tcW w:w="625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5782F" w:rsidRPr="00B838C4" w:rsidRDefault="0015782F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Default="0015782F" w:rsidP="006C378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C74507" w:rsidRPr="00B838C4" w:rsidRDefault="00C74507" w:rsidP="00C74507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2A129CD" wp14:editId="3BCD6BC6">
                  <wp:extent cx="238125" cy="142875"/>
                  <wp:effectExtent l="0" t="0" r="9525" b="9525"/>
                  <wp:docPr id="88" name="Imagen 88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:rsidR="0015782F" w:rsidRPr="008658C2" w:rsidRDefault="0015782F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23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DERECHO INTERNACIONAL, NNUU Y UE (2 SESIONES)</w:t>
            </w:r>
          </w:p>
          <w:p w:rsidR="0015782F" w:rsidRPr="00EA3EE8" w:rsidRDefault="0015782F" w:rsidP="00EA3EE8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b/>
                <w:color w:val="auto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AB05442" wp14:editId="699D512C">
                  <wp:extent cx="238125" cy="142875"/>
                  <wp:effectExtent l="0" t="0" r="9525" b="9525"/>
                  <wp:docPr id="17" name="Imagen 17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:rsidR="0015782F" w:rsidRPr="008658C2" w:rsidRDefault="0015782F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24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DERECHO INTERNACIONAL, NNUU Y UE (2 SESIONES)</w:t>
            </w:r>
          </w:p>
          <w:p w:rsidR="0015782F" w:rsidRPr="00FF7443" w:rsidRDefault="0015782F" w:rsidP="00616D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3400616" wp14:editId="5A36528E">
                  <wp:extent cx="238125" cy="142875"/>
                  <wp:effectExtent l="0" t="0" r="9525" b="9525"/>
                  <wp:docPr id="19" name="Imagen 19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82F" w:rsidRPr="006A0A02" w:rsidRDefault="0015782F" w:rsidP="006A0A02">
            <w:pPr>
              <w:spacing w:after="0" w:line="240" w:lineRule="auto"/>
              <w:rPr>
                <w:rStyle w:val="WinCalendarBLANKCELLSTYLE0"/>
                <w:rFonts w:eastAsia="Times New Roman" w:cs="Arial"/>
                <w:b/>
                <w:color w:val="auto"/>
                <w:szCs w:val="16"/>
                <w:lang w:val="es-ES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5782F" w:rsidRPr="00B838C4" w:rsidTr="00C74507">
        <w:trPr>
          <w:cantSplit/>
          <w:trHeight w:val="885"/>
          <w:jc w:val="center"/>
        </w:trPr>
        <w:tc>
          <w:tcPr>
            <w:tcW w:w="625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5782F" w:rsidRPr="00B838C4" w:rsidRDefault="0015782F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Default="0015782F" w:rsidP="006C378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C74507" w:rsidRPr="00B838C4" w:rsidRDefault="00C74507" w:rsidP="00C74507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8C67F91" wp14:editId="6218AFA5">
                  <wp:extent cx="238125" cy="142875"/>
                  <wp:effectExtent l="0" t="0" r="9525" b="9525"/>
                  <wp:docPr id="89" name="Imagen 89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18" w:space="0" w:color="25478B"/>
            </w:tcBorders>
            <w:shd w:val="clear" w:color="auto" w:fill="F4B083" w:themeFill="accent2" w:themeFillTint="99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6A0A02" w:rsidRDefault="0015782F" w:rsidP="006C3789">
            <w:pPr>
              <w:pStyle w:val="CalendarText"/>
              <w:rPr>
                <w:rStyle w:val="WinCalendarBLANKCELLSTYLE0"/>
                <w:b/>
              </w:rPr>
            </w:pPr>
            <w:r w:rsidRPr="006A0A02">
              <w:rPr>
                <w:rStyle w:val="WinCalendarBLANKCELLSTYLE0"/>
                <w:b/>
              </w:rPr>
              <w:t>EXAMEN V</w:t>
            </w:r>
          </w:p>
          <w:p w:rsidR="0015782F" w:rsidRPr="00B838C4" w:rsidRDefault="0015782F" w:rsidP="00EA3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single" w:sz="4" w:space="0" w:color="auto"/>
              <w:right w:val="single" w:sz="8" w:space="0" w:color="C0C0C0"/>
            </w:tcBorders>
            <w:shd w:val="clear" w:color="auto" w:fill="FFE599" w:themeFill="accent4" w:themeFillTint="66"/>
          </w:tcPr>
          <w:p w:rsidR="0015782F" w:rsidRPr="008658C2" w:rsidRDefault="0015782F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6A0A02" w:rsidRPr="003941C6" w:rsidRDefault="006A0A02" w:rsidP="006A0A0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  <w:t>SEGURIDAD, CONFLICTO Y COOPERACIÓN (2 SESIONES)</w:t>
            </w:r>
          </w:p>
          <w:p w:rsidR="0015782F" w:rsidRPr="00B838C4" w:rsidRDefault="006A0A02" w:rsidP="00EA3EE8">
            <w:pPr>
              <w:pStyle w:val="CalendarText"/>
              <w:rPr>
                <w:rStyle w:val="WinCalendarBLANKCELLSTYLE0"/>
              </w:rPr>
            </w:pPr>
            <w:r w:rsidRPr="00FF7443"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58D159A" wp14:editId="0082819A">
                  <wp:extent cx="238125" cy="142875"/>
                  <wp:effectExtent l="0" t="0" r="9525" b="9525"/>
                  <wp:docPr id="33" name="Imagen 33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1C6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25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FFE599" w:themeFill="accent4" w:themeFillTint="66"/>
          </w:tcPr>
          <w:p w:rsidR="0015782F" w:rsidRPr="008658C2" w:rsidRDefault="0015782F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6A0A02" w:rsidRPr="003941C6" w:rsidRDefault="006A0A02" w:rsidP="006A0A0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  <w:t>SEGURIDAD, CONFLICTO Y COOPERACIÓN (2 SESIONES)</w:t>
            </w:r>
          </w:p>
          <w:p w:rsidR="0015782F" w:rsidRPr="00B838C4" w:rsidRDefault="006A0A02" w:rsidP="00EA3EE8">
            <w:pPr>
              <w:pStyle w:val="CalendarText"/>
              <w:rPr>
                <w:rStyle w:val="WinCalendarBLANKCELLSTYLE0"/>
              </w:rPr>
            </w:pPr>
            <w:r w:rsidRPr="00FF7443"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58D159A" wp14:editId="0082819A">
                  <wp:extent cx="238125" cy="142875"/>
                  <wp:effectExtent l="0" t="0" r="9525" b="9525"/>
                  <wp:docPr id="23" name="Imagen 23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1C6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25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5782F" w:rsidRPr="00B838C4" w:rsidRDefault="0015782F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5782F" w:rsidRPr="00B838C4" w:rsidTr="00C74507">
        <w:trPr>
          <w:cantSplit/>
          <w:trHeight w:val="799"/>
          <w:jc w:val="center"/>
        </w:trPr>
        <w:tc>
          <w:tcPr>
            <w:tcW w:w="625" w:type="pct"/>
            <w:vMerge/>
            <w:tcBorders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782F" w:rsidRPr="00B838C4" w:rsidRDefault="0015782F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BDD6EE" w:themeFill="accent1" w:themeFillTint="66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18" w:space="0" w:color="25478B"/>
            </w:tcBorders>
            <w:shd w:val="clear" w:color="auto" w:fill="BDD6EE" w:themeFill="accent1" w:themeFillTint="66"/>
          </w:tcPr>
          <w:p w:rsidR="00C74507" w:rsidRPr="00FF7443" w:rsidRDefault="00C74507" w:rsidP="00C745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METODOLOGÍA </w:t>
            </w:r>
          </w:p>
          <w:p w:rsidR="00C74507" w:rsidRPr="00FF7443" w:rsidRDefault="00C74507" w:rsidP="00C745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(1 SESIÓN)</w:t>
            </w:r>
          </w:p>
          <w:p w:rsidR="00C74507" w:rsidRPr="00FF7443" w:rsidRDefault="00C74507" w:rsidP="00C745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6A7CA2F" wp14:editId="5E043FB8">
                  <wp:extent cx="200025" cy="129540"/>
                  <wp:effectExtent l="0" t="0" r="9525" b="3810"/>
                  <wp:docPr id="94" name="Imagen 94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82F" w:rsidRDefault="0015782F" w:rsidP="00EA3EE8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4" w:space="0" w:color="auto"/>
              <w:right w:val="single" w:sz="8" w:space="0" w:color="C0C0C0"/>
            </w:tcBorders>
            <w:shd w:val="clear" w:color="auto" w:fill="FFE599" w:themeFill="accent4" w:themeFillTint="66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599" w:themeFill="accent4" w:themeFillTint="66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782F" w:rsidRDefault="0015782F" w:rsidP="00B838C4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B838C4" w:rsidRPr="00B838C4" w:rsidTr="001B7D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838C4" w:rsidRDefault="00B838C4" w:rsidP="00B8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Dic</w:t>
            </w:r>
            <w:proofErr w:type="spellEnd"/>
            <w:r>
              <w:rPr>
                <w:rStyle w:val="CalendarNumbers"/>
                <w:bCs w:val="0"/>
                <w:sz w:val="22"/>
              </w:rPr>
              <w:t>.</w:t>
            </w:r>
          </w:p>
          <w:p w:rsidR="00B838C4" w:rsidRPr="00B838C4" w:rsidRDefault="00B838C4" w:rsidP="00B8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599" w:themeFill="accent4" w:themeFillTint="66"/>
          </w:tcPr>
          <w:p w:rsidR="00B838C4" w:rsidRPr="008658C2" w:rsidRDefault="00B838C4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7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6A0A02" w:rsidRPr="003941C6" w:rsidRDefault="006A0A02" w:rsidP="006A0A0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  <w:t>SEGURIDAD, CONFLICTO Y COOPERACIÓN (2 SESIONES)</w:t>
            </w:r>
          </w:p>
          <w:p w:rsidR="00B838C4" w:rsidRPr="00B838C4" w:rsidRDefault="006A0A02" w:rsidP="006A0A02">
            <w:pPr>
              <w:pStyle w:val="CalendarText"/>
              <w:rPr>
                <w:rStyle w:val="WinCalendarBLANKCELLSTYLE0"/>
              </w:rPr>
            </w:pPr>
            <w:r w:rsidRPr="00FF7443"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58D159A" wp14:editId="0082819A">
                  <wp:extent cx="238125" cy="142875"/>
                  <wp:effectExtent l="0" t="0" r="9525" b="9525"/>
                  <wp:docPr id="24" name="Imagen 24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599" w:themeFill="accent4" w:themeFillTint="66"/>
          </w:tcPr>
          <w:p w:rsidR="00B838C4" w:rsidRPr="008658C2" w:rsidRDefault="00B838C4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9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6A0A02" w:rsidRPr="003941C6" w:rsidRDefault="006A0A02" w:rsidP="006A0A0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  <w:t>SEGURIDAD, CONFLICTO Y COOPERACIÓN (2 SESIONES)</w:t>
            </w:r>
          </w:p>
          <w:p w:rsidR="00B838C4" w:rsidRPr="00B838C4" w:rsidRDefault="006A0A02" w:rsidP="00EA3EE8">
            <w:pPr>
              <w:pStyle w:val="CalendarText"/>
              <w:rPr>
                <w:rStyle w:val="WinCalendarBLANKCELLSTYLE0"/>
              </w:rPr>
            </w:pPr>
            <w:r w:rsidRPr="00FF7443"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58D159A" wp14:editId="0082819A">
                  <wp:extent cx="238125" cy="142875"/>
                  <wp:effectExtent l="0" t="0" r="9525" b="9525"/>
                  <wp:docPr id="25" name="Imagen 25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1C6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38C4">
              <w:rPr>
                <w:rStyle w:val="WinCalendarHolidayBlue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  <w:t>CASE STUDIES IN INTERNATIONAL RELATIONS (2 SESIONES)</w:t>
            </w:r>
          </w:p>
          <w:p w:rsidR="001B7D3A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CD378C4" wp14:editId="77CCBCCF">
                  <wp:extent cx="200025" cy="129540"/>
                  <wp:effectExtent l="0" t="0" r="9525" b="3810"/>
                  <wp:docPr id="140" name="Imagen 140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C4" w:rsidRPr="00B838C4" w:rsidRDefault="00B838C4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B838C4" w:rsidRPr="00B838C4" w:rsidTr="00C745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838C4" w:rsidRPr="00B838C4" w:rsidRDefault="00B838C4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Default="007929A8" w:rsidP="006C378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7929A8" w:rsidRDefault="007929A8" w:rsidP="006C3789">
            <w:pPr>
              <w:pStyle w:val="CalendarText"/>
              <w:rPr>
                <w:rStyle w:val="WinCalendarBLANKCELLSTYLE0"/>
              </w:rPr>
            </w:pPr>
          </w:p>
          <w:p w:rsidR="007929A8" w:rsidRPr="00B838C4" w:rsidRDefault="00C74507" w:rsidP="00C74507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4FD9167" wp14:editId="0EBFC4A8">
                  <wp:extent cx="238125" cy="142875"/>
                  <wp:effectExtent l="0" t="0" r="9525" b="9525"/>
                  <wp:docPr id="90" name="Imagen 90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599" w:themeFill="accent4" w:themeFillTint="66"/>
          </w:tcPr>
          <w:p w:rsidR="00B838C4" w:rsidRPr="008658C2" w:rsidRDefault="00B838C4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14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6A0A02" w:rsidRPr="003941C6" w:rsidRDefault="006A0A02" w:rsidP="006A0A0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  <w:t>SEGURIDAD, CONFLICTO Y COOPERACIÓN (2 SESIONES)</w:t>
            </w:r>
          </w:p>
          <w:p w:rsidR="00B838C4" w:rsidRPr="00B838C4" w:rsidRDefault="006A0A02" w:rsidP="00165F52">
            <w:pPr>
              <w:pStyle w:val="CalendarText"/>
              <w:rPr>
                <w:rStyle w:val="WinCalendarBLANKCELLSTYLE0"/>
              </w:rPr>
            </w:pPr>
            <w:r w:rsidRPr="00FF7443"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58D159A" wp14:editId="0082819A">
                  <wp:extent cx="238125" cy="142875"/>
                  <wp:effectExtent l="0" t="0" r="9525" b="9525"/>
                  <wp:docPr id="26" name="Imagen 2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1C6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599" w:themeFill="accent4" w:themeFillTint="66"/>
          </w:tcPr>
          <w:p w:rsidR="00B838C4" w:rsidRPr="008658C2" w:rsidRDefault="00B838C4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15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6A0A02" w:rsidRPr="003941C6" w:rsidRDefault="006A0A02" w:rsidP="006A0A0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val="es-ES"/>
              </w:rPr>
              <w:t>SEGURIDAD, CONFLICTO Y COOPERACIÓN (2 SESIONES)</w:t>
            </w:r>
          </w:p>
          <w:p w:rsidR="006A0A02" w:rsidRPr="00FF7443" w:rsidRDefault="006A0A02" w:rsidP="006A0A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3746D08" wp14:editId="74878A9E">
                  <wp:extent cx="200025" cy="129540"/>
                  <wp:effectExtent l="0" t="0" r="9525" b="3810"/>
                  <wp:docPr id="44" name="Imagen 44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599" w:themeFill="accent4" w:themeFillTint="66"/>
          </w:tcPr>
          <w:p w:rsidR="00B838C4" w:rsidRPr="008658C2" w:rsidRDefault="00B838C4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16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6A0A02" w:rsidRPr="00FF7443" w:rsidRDefault="006A0A02" w:rsidP="006A0A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3941C6">
              <w:rPr>
                <w:rFonts w:ascii="Arial Narrow" w:eastAsia="Times New Roman" w:hAnsi="Arial Narrow" w:cs="Arial"/>
                <w:bCs/>
                <w:sz w:val="16"/>
                <w:szCs w:val="20"/>
                <w:lang w:val="es-ES"/>
              </w:rPr>
              <w:t>SEGURIDAD, CONFLICTO Y COOPERACIÓN (2 SESIONES)</w:t>
            </w:r>
            <w:r w:rsidRPr="003941C6">
              <w:rPr>
                <w:noProof/>
                <w:lang w:val="es-ES" w:eastAsia="es-ES"/>
              </w:rPr>
              <w:t xml:space="preserve"> </w:t>
            </w: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6B1ED34" wp14:editId="22E5CE84">
                  <wp:extent cx="200025" cy="129540"/>
                  <wp:effectExtent l="0" t="0" r="9525" b="3810"/>
                  <wp:docPr id="45" name="Imagen 45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C4" w:rsidRPr="00CE7926" w:rsidRDefault="00B838C4" w:rsidP="006C3789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B838C4" w:rsidRPr="00B838C4" w:rsidTr="00C745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838C4" w:rsidRPr="00B838C4" w:rsidRDefault="00B838C4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38C4">
              <w:rPr>
                <w:rStyle w:val="WinCalendarHolidayBlue"/>
              </w:rPr>
              <w:t xml:space="preserve"> </w:t>
            </w:r>
          </w:p>
          <w:p w:rsidR="00CD2A5E" w:rsidRDefault="00CD2A5E" w:rsidP="00CD2A5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B838C4" w:rsidRPr="00B838C4" w:rsidRDefault="00C74507" w:rsidP="00C74507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D7F0351" wp14:editId="6CAF14C9">
                  <wp:extent cx="238125" cy="142875"/>
                  <wp:effectExtent l="0" t="0" r="9525" b="9525"/>
                  <wp:docPr id="93" name="Imagen 93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38C4">
              <w:rPr>
                <w:rStyle w:val="WinCalendarHolidayBlue"/>
              </w:rPr>
              <w:t xml:space="preserve"> </w:t>
            </w:r>
          </w:p>
          <w:p w:rsidR="00C74507" w:rsidRPr="00FF7443" w:rsidRDefault="00C74507" w:rsidP="00C745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METODOLOGÍA </w:t>
            </w:r>
          </w:p>
          <w:p w:rsidR="00C74507" w:rsidRPr="00FF7443" w:rsidRDefault="00C74507" w:rsidP="00C745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(</w:t>
            </w:r>
            <w:r w:rsidR="00232CE8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2 SESIONES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)</w:t>
            </w:r>
          </w:p>
          <w:p w:rsidR="00C74507" w:rsidRPr="00FF7443" w:rsidRDefault="00C74507" w:rsidP="00C745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6A7CA2F" wp14:editId="5E043FB8">
                  <wp:extent cx="200025" cy="129540"/>
                  <wp:effectExtent l="0" t="0" r="9525" b="3810"/>
                  <wp:docPr id="95" name="Imagen 95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C4" w:rsidRPr="00B838C4" w:rsidRDefault="00B838C4" w:rsidP="00C745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599" w:themeFill="accent4" w:themeFillTint="66"/>
          </w:tcPr>
          <w:p w:rsidR="00B838C4" w:rsidRPr="008658C2" w:rsidRDefault="00B838C4" w:rsidP="00B838C4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22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C74507" w:rsidRPr="003941C6" w:rsidRDefault="00C74507" w:rsidP="00C745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  <w:lang w:val="es-ES"/>
              </w:rPr>
            </w:pPr>
            <w:r w:rsidRPr="003941C6">
              <w:rPr>
                <w:rFonts w:ascii="Arial Narrow" w:eastAsia="Times New Roman" w:hAnsi="Arial Narrow" w:cs="Arial"/>
                <w:bCs/>
                <w:sz w:val="16"/>
                <w:szCs w:val="16"/>
                <w:lang w:val="es-ES"/>
              </w:rPr>
              <w:t xml:space="preserve">SEGURIDAD, CONFLICTO Y COOPERACIÓN (2 SESIONES) </w:t>
            </w:r>
          </w:p>
          <w:p w:rsidR="00C74507" w:rsidRPr="00FF7443" w:rsidRDefault="00C74507" w:rsidP="00C745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702E342" wp14:editId="14D51546">
                  <wp:extent cx="236220" cy="144780"/>
                  <wp:effectExtent l="0" t="0" r="0" b="7620"/>
                  <wp:docPr id="43" name="Imagen 167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7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C4" w:rsidRPr="00B838C4" w:rsidRDefault="00B838C4" w:rsidP="00C745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B838C4" w:rsidRPr="00B838C4" w:rsidTr="003B34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838C4" w:rsidRPr="00B838C4" w:rsidRDefault="00B838C4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F0000"/>
          </w:tcPr>
          <w:p w:rsidR="00B838C4" w:rsidRDefault="00B838C4" w:rsidP="00B8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38C4">
              <w:rPr>
                <w:rStyle w:val="WinCalendarHolidayBlue"/>
              </w:rPr>
              <w:t xml:space="preserve"> </w:t>
            </w:r>
          </w:p>
          <w:p w:rsidR="00B838C4" w:rsidRPr="00B838C4" w:rsidRDefault="00B838C4" w:rsidP="006C378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838C4" w:rsidRDefault="00B838C4" w:rsidP="00B838C4">
      <w:pPr>
        <w:jc w:val="right"/>
        <w:rPr>
          <w:lang w:val="es-ES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39"/>
        <w:gridCol w:w="1210"/>
        <w:gridCol w:w="1398"/>
        <w:gridCol w:w="1398"/>
        <w:gridCol w:w="1398"/>
        <w:gridCol w:w="1398"/>
        <w:gridCol w:w="1126"/>
        <w:gridCol w:w="1111"/>
      </w:tblGrid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 w:val="restart"/>
            <w:tcBorders>
              <w:top w:val="single" w:sz="18" w:space="0" w:color="25478B"/>
              <w:left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B7D3A" w:rsidRDefault="001B7D3A" w:rsidP="006C37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lastRenderedPageBreak/>
              <w:t>Ene</w:t>
            </w:r>
            <w:proofErr w:type="spellEnd"/>
            <w:r>
              <w:rPr>
                <w:rStyle w:val="CalendarNumbers"/>
                <w:bCs w:val="0"/>
                <w:sz w:val="22"/>
              </w:rPr>
              <w:t>.</w:t>
            </w:r>
          </w:p>
          <w:p w:rsidR="001B7D3A" w:rsidRPr="00DF2A75" w:rsidRDefault="001B7D3A" w:rsidP="006C37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555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E599" w:themeFill="accent4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10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  <w:r w:rsidRPr="008658C2">
              <w:rPr>
                <w:rStyle w:val="WinCalendarHolidayBlue"/>
                <w:highlight w:val="yellow"/>
                <w:lang w:val="es-ES"/>
              </w:rPr>
              <w:t>INICIO CLASES MÁSTER</w:t>
            </w:r>
          </w:p>
          <w:p w:rsidR="001B7D3A" w:rsidRPr="008658C2" w:rsidRDefault="001B7D3A" w:rsidP="006C3789">
            <w:pPr>
              <w:pStyle w:val="CalendarText"/>
              <w:rPr>
                <w:rStyle w:val="WinCalendarBLANKCELLSTYLE0"/>
                <w:lang w:val="es-ES"/>
              </w:rPr>
            </w:pPr>
            <w:r w:rsidRPr="005D6F9E">
              <w:rPr>
                <w:b/>
                <w:szCs w:val="20"/>
                <w:lang w:val="es-ES"/>
              </w:rPr>
              <w:t>Examen asignatura V</w:t>
            </w:r>
            <w:r>
              <w:rPr>
                <w:b/>
                <w:szCs w:val="20"/>
                <w:lang w:val="es-ES"/>
              </w:rPr>
              <w:t>I</w:t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11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INTERDEPENDENCIA ECONÓMICA, MEDIOAMB Y COOP AL DESARROLLO (2 SESIONES)</w:t>
            </w:r>
          </w:p>
          <w:p w:rsidR="001B7D3A" w:rsidRPr="00165F52" w:rsidRDefault="001B7D3A" w:rsidP="00165F52">
            <w:pPr>
              <w:spacing w:after="0" w:line="240" w:lineRule="auto"/>
              <w:rPr>
                <w:rStyle w:val="WinCalendarBLANKCELLSTYLE0"/>
                <w:rFonts w:eastAsia="Times New Roman" w:cs="Arial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D71F1BE" wp14:editId="3753D479">
                  <wp:extent cx="238125" cy="142875"/>
                  <wp:effectExtent l="0" t="0" r="9525" b="9525"/>
                  <wp:docPr id="56" name="Imagen 5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12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INTERDEPENDENCIA ECONÓMICA, MEDIOAMB Y COOP AL DESARROLLO (2 SESIONES)</w:t>
            </w:r>
          </w:p>
          <w:p w:rsidR="001B7D3A" w:rsidRPr="00165F52" w:rsidRDefault="001B7D3A" w:rsidP="00165F52">
            <w:pPr>
              <w:spacing w:after="0" w:line="240" w:lineRule="auto"/>
              <w:rPr>
                <w:rStyle w:val="WinCalendarBLANKCELLSTYLE0"/>
                <w:rFonts w:eastAsia="Times New Roman" w:cs="Arial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60B069E" wp14:editId="10099B04">
                  <wp:extent cx="238125" cy="142875"/>
                  <wp:effectExtent l="0" t="0" r="9525" b="9525"/>
                  <wp:docPr id="29" name="Imagen 29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13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INTERDEPENDENCIA ECONÓMICA, MEDIOAMB Y COOP AL DESARROLLO (2 SESIONES)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B8CA418" wp14:editId="3D801D09">
                  <wp:extent cx="238125" cy="142875"/>
                  <wp:effectExtent l="0" t="0" r="9525" b="9525"/>
                  <wp:docPr id="57" name="Imagen 57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2F0C6E" w:rsidRDefault="001B7D3A" w:rsidP="00165F52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14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INTERDEPENDENCIA ECONÓMICA, MEDIOAMB Y COOP AL DESARROLLO (2 SESIONES)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6E6C6D2" wp14:editId="0E665D5A">
                  <wp:extent cx="238125" cy="142875"/>
                  <wp:effectExtent l="0" t="0" r="9525" b="9525"/>
                  <wp:docPr id="27" name="Imagen 27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2F0C6E" w:rsidRDefault="001B7D3A" w:rsidP="00165F52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553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211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B7D3A" w:rsidRDefault="001B7D3A" w:rsidP="00CD2A5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(1 SESIÓN)</w:t>
            </w:r>
          </w:p>
          <w:p w:rsidR="001B7D3A" w:rsidRDefault="001B7D3A" w:rsidP="00CD2A5E">
            <w:pPr>
              <w:pStyle w:val="CalendarText"/>
              <w:rPr>
                <w:rFonts w:ascii="Arial Narrow" w:hAnsi="Arial Narrow"/>
                <w:b/>
                <w:sz w:val="16"/>
                <w:lang w:val="en-GB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818114D" wp14:editId="1E5C7504">
                  <wp:extent cx="238125" cy="142875"/>
                  <wp:effectExtent l="0" t="0" r="9525" b="9525"/>
                  <wp:docPr id="121" name="Imagen 121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53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B7D3A" w:rsidRPr="00DF2A75" w:rsidTr="00784D1B">
        <w:trPr>
          <w:cantSplit/>
          <w:trHeight w:val="870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BDD6EE" w:themeFill="accent1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17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  <w:r w:rsidRPr="008658C2">
              <w:rPr>
                <w:rStyle w:val="WinCalendarHolidayBlue"/>
                <w:highlight w:val="cyan"/>
                <w:lang w:val="es-ES"/>
              </w:rPr>
              <w:t>periodo de evaluación</w:t>
            </w:r>
          </w:p>
          <w:p w:rsidR="001B7D3A" w:rsidRPr="008658C2" w:rsidRDefault="001B7D3A" w:rsidP="00232CE8">
            <w:pPr>
              <w:pStyle w:val="CalendarText"/>
              <w:rPr>
                <w:rStyle w:val="WinCalendarBLANKCELLSTYLE0"/>
                <w:b/>
                <w:lang w:val="es-ES"/>
              </w:rPr>
            </w:pPr>
            <w:r w:rsidRPr="008658C2">
              <w:rPr>
                <w:rStyle w:val="WinCalendarBLANKCELLSTYLE0"/>
                <w:b/>
                <w:lang w:val="es-ES"/>
              </w:rPr>
              <w:t>EXAMEN/PRUEBA</w:t>
            </w:r>
          </w:p>
          <w:p w:rsidR="001B7D3A" w:rsidRPr="008658C2" w:rsidRDefault="001B7D3A" w:rsidP="006C3789">
            <w:pPr>
              <w:pStyle w:val="CalendarText"/>
              <w:rPr>
                <w:rStyle w:val="WinCalendarBLANKCELLSTYLE0"/>
                <w:b/>
                <w:lang w:val="es-ES"/>
              </w:rPr>
            </w:pPr>
            <w:r w:rsidRPr="008658C2">
              <w:rPr>
                <w:rStyle w:val="WinCalendarBLANKCELLSTYLE0"/>
                <w:b/>
                <w:lang w:val="es-ES"/>
              </w:rPr>
              <w:t>METODOLOGÍA I WRITING</w:t>
            </w:r>
          </w:p>
          <w:p w:rsidR="001B7D3A" w:rsidRPr="008658C2" w:rsidRDefault="001B7D3A" w:rsidP="00CD2A5E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18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INTERDEPENDENCIA ECONÓMICA, MEDIOAMB Y COOP AL DESARROLLO (2 SESIONES)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C01DD36" wp14:editId="4E905AC0">
                  <wp:extent cx="238125" cy="142875"/>
                  <wp:effectExtent l="0" t="0" r="9525" b="9525"/>
                  <wp:docPr id="30" name="Imagen 30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2F0C6E" w:rsidRDefault="001B7D3A" w:rsidP="00165F52">
            <w:pPr>
              <w:spacing w:after="0" w:line="240" w:lineRule="auto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19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165F52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 xml:space="preserve">INTERDEPENDENCIA ECONÓMICA, MEDIOAMB Y </w:t>
            </w:r>
            <w:r w:rsidR="00165F52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COOP AL DESARROLLO (2 SESIONES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 w:val="20"/>
                <w:szCs w:val="2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2F65470" wp14:editId="0F121A9E">
                  <wp:extent cx="238125" cy="142875"/>
                  <wp:effectExtent l="0" t="0" r="9525" b="9525"/>
                  <wp:docPr id="62" name="Imagen 62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2F0C6E" w:rsidRDefault="001B7D3A" w:rsidP="006C3789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20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165F52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 xml:space="preserve">INTERDEPENDENCIA ECONÓMICA, MEDIOAMB Y </w:t>
            </w:r>
            <w:r w:rsidR="00165F52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COOP AL DESARROLLO (2 SESIONES)</w:t>
            </w:r>
          </w:p>
          <w:p w:rsidR="001B7D3A" w:rsidRPr="002F0C6E" w:rsidRDefault="001B7D3A" w:rsidP="002F0C6E">
            <w:pPr>
              <w:pStyle w:val="CalendarText"/>
              <w:rPr>
                <w:rStyle w:val="WinCalendarBLANKCELLSTYLE0"/>
                <w:lang w:val="es-ES"/>
              </w:rPr>
            </w:pPr>
            <w:r w:rsidRPr="00FF7443"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493CF47" wp14:editId="7583B340">
                  <wp:extent cx="200025" cy="129540"/>
                  <wp:effectExtent l="0" t="0" r="9525" b="3810"/>
                  <wp:docPr id="64" name="Imagen 64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  <w:t xml:space="preserve">CASE STUDIES IN </w:t>
            </w:r>
            <w:r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  <w:t>INTERNATIONAL RELATIONS AND EU</w:t>
            </w: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  <w:t xml:space="preserve">, (2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SESIONES)</w:t>
            </w:r>
          </w:p>
          <w:p w:rsidR="001B7D3A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880A3FF" wp14:editId="5A205051">
                  <wp:extent cx="238125" cy="142875"/>
                  <wp:effectExtent l="0" t="0" r="9525" b="9525"/>
                  <wp:docPr id="256" name="Imagen 25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1425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232C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(1 SESIÓN)</w:t>
            </w:r>
          </w:p>
          <w:p w:rsidR="001B7D3A" w:rsidRDefault="00CE7926" w:rsidP="00232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6" o:spid="_x0000_i1025" type="#_x0000_t75" alt="Bandera del Reino Unido" style="width:18.6pt;height:11.4pt;visibility:visible;mso-wrap-style:square">
                  <v:imagedata r:id="rId10" o:title="Bandera del Reino Unido"/>
                </v:shape>
              </w:pict>
            </w:r>
          </w:p>
          <w:p w:rsidR="001B7D3A" w:rsidRDefault="001B7D3A" w:rsidP="00232CE8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B7D3A" w:rsidRDefault="001B7D3A" w:rsidP="00232CE8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5E0B3" w:themeFill="accent6" w:themeFillTint="66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53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6C378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Default="001B7D3A" w:rsidP="00CD2A5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1B7D3A" w:rsidRPr="00DF2A75" w:rsidRDefault="001B7D3A" w:rsidP="00CD2A5E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63A7E89" wp14:editId="7D152A4D">
                  <wp:extent cx="238125" cy="142875"/>
                  <wp:effectExtent l="0" t="0" r="9525" b="9525"/>
                  <wp:docPr id="99" name="Imagen 99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25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INTERDEPENDENCIA ECONÓMICA, MEDIOAMB Y COOP AL DESARROLLO (2 SESIONES)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760E8E8" wp14:editId="5BD404FD">
                  <wp:extent cx="200025" cy="129540"/>
                  <wp:effectExtent l="0" t="0" r="9525" b="3810"/>
                  <wp:docPr id="31" name="Imagen 31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2F0C6E" w:rsidRDefault="001B7D3A" w:rsidP="006C3789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26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165F52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 xml:space="preserve">INTERDEPENDENCIA ECONÓMICA, MEDIOAMB Y </w:t>
            </w:r>
            <w:r w:rsidR="00165F52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COOP AL DESARROLLO (2 SESIONES)</w:t>
            </w:r>
          </w:p>
          <w:p w:rsidR="001B7D3A" w:rsidRPr="002F0C6E" w:rsidRDefault="001B7D3A" w:rsidP="002F0C6E">
            <w:pPr>
              <w:pStyle w:val="CalendarText"/>
              <w:rPr>
                <w:rStyle w:val="WinCalendarBLANKCELLSTYLE0"/>
                <w:lang w:val="es-ES"/>
              </w:rPr>
            </w:pPr>
            <w:r w:rsidRPr="00FF7443"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FD04FB9" wp14:editId="258F690A">
                  <wp:extent cx="200025" cy="129540"/>
                  <wp:effectExtent l="0" t="0" r="9525" b="3810"/>
                  <wp:docPr id="70" name="Imagen 70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6C3789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27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2F0C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/>
              </w:rPr>
              <w:t>INTERDEPENDENCIA ECONÓMICA, MEDIOAMB Y COOP AL DESARROLLO (2 SESIONES)</w:t>
            </w:r>
          </w:p>
          <w:p w:rsidR="001B7D3A" w:rsidRPr="002F0C6E" w:rsidRDefault="001B7D3A" w:rsidP="002F0C6E">
            <w:pPr>
              <w:pStyle w:val="CalendarText"/>
              <w:rPr>
                <w:rStyle w:val="WinCalendarBLANKCELLSTYLE0"/>
                <w:lang w:val="es-ES"/>
              </w:rPr>
            </w:pPr>
            <w:r w:rsidRPr="00FF7443">
              <w:rPr>
                <w:rFonts w:ascii="Arial Narrow" w:hAnsi="Arial Narrow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4F9D0B4" wp14:editId="7EC83DE9">
                  <wp:extent cx="200025" cy="129540"/>
                  <wp:effectExtent l="0" t="0" r="9525" b="3810"/>
                  <wp:docPr id="32" name="Imagen 32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F0000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3B345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7D3A" w:rsidRDefault="001B7D3A" w:rsidP="006C37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6C3789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810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80C545A" wp14:editId="5C0CB239">
                  <wp:extent cx="238125" cy="142875"/>
                  <wp:effectExtent l="0" t="0" r="9525" b="9525"/>
                  <wp:docPr id="104" name="Imagen 104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18" w:space="0" w:color="25478B"/>
              <w:left w:val="single" w:sz="18" w:space="0" w:color="25478B"/>
              <w:bottom w:val="single" w:sz="4" w:space="0" w:color="auto"/>
              <w:right w:val="single" w:sz="8" w:space="0" w:color="C0C0C0"/>
            </w:tcBorders>
            <w:shd w:val="clear" w:color="auto" w:fill="C5E0B3" w:themeFill="accent6" w:themeFillTint="6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2F0C6E" w:rsidRDefault="001B7D3A" w:rsidP="001B7D3A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  <w:r w:rsidRPr="002F0C6E">
              <w:rPr>
                <w:rFonts w:ascii="Arial Narrow" w:hAnsi="Arial Narrow"/>
                <w:b/>
                <w:sz w:val="16"/>
                <w:lang w:val="es-ES"/>
              </w:rPr>
              <w:t>EXAMEN VII</w:t>
            </w:r>
          </w:p>
          <w:p w:rsidR="001B7D3A" w:rsidRDefault="00165F52" w:rsidP="001B7D3A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  <w:r>
              <w:rPr>
                <w:rFonts w:ascii="Arial Narrow" w:hAnsi="Arial Narrow"/>
                <w:b/>
                <w:sz w:val="16"/>
                <w:lang w:val="es-ES"/>
              </w:rPr>
              <w:t>(</w:t>
            </w:r>
            <w:r w:rsidR="001B7D3A" w:rsidRPr="002F0C6E">
              <w:rPr>
                <w:rFonts w:ascii="Arial Narrow" w:hAnsi="Arial Narrow"/>
                <w:b/>
                <w:sz w:val="16"/>
                <w:lang w:val="es-ES"/>
              </w:rPr>
              <w:t>– 1 sesión)</w:t>
            </w: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8E42EBA" wp14:editId="24E17242">
                  <wp:extent cx="200025" cy="142875"/>
                  <wp:effectExtent l="0" t="0" r="9525" b="9525"/>
                  <wp:docPr id="117" name="Imagen 117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165F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Pr="00FF7443" w:rsidRDefault="001B7D3A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  <w:r w:rsidRPr="00FF74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GB"/>
              </w:rPr>
              <w:t>4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  <w:t>CASE STUDIES IN INTERNATIONAL RELATIONS (2 SESIONES)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B29B779" wp14:editId="6A707824">
                  <wp:extent cx="200025" cy="129540"/>
                  <wp:effectExtent l="0" t="0" r="9525" b="3810"/>
                  <wp:docPr id="143" name="Imagen 143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FF7443" w:rsidRDefault="001B7D3A" w:rsidP="00165F5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</w:p>
        </w:tc>
        <w:tc>
          <w:tcPr>
            <w:tcW w:w="68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Pr="00FF7443" w:rsidRDefault="001B7D3A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Cs w:val="20"/>
                <w:lang w:val="en-GB"/>
              </w:rPr>
            </w:pPr>
            <w:r w:rsidRPr="00FF7443">
              <w:rPr>
                <w:rFonts w:ascii="Arial" w:eastAsia="Times New Roman" w:hAnsi="Arial" w:cs="Arial"/>
                <w:b/>
                <w:bCs/>
                <w:color w:val="000080"/>
                <w:szCs w:val="20"/>
                <w:lang w:val="en-GB"/>
              </w:rPr>
              <w:t>5</w:t>
            </w:r>
            <w:r w:rsidRPr="00FF7443">
              <w:rPr>
                <w:rFonts w:ascii="Arial Narrow" w:eastAsia="Calibri" w:hAnsi="Arial Narrow" w:cs="Arial"/>
                <w:color w:val="333399"/>
                <w:sz w:val="16"/>
                <w:szCs w:val="24"/>
                <w:lang w:val="en-GB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  <w:t>CASE STUDIES IN INTERNATIONAL RELATIONS (2 SESIONES)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7BDFF73" wp14:editId="4EFDE114">
                  <wp:extent cx="200025" cy="129540"/>
                  <wp:effectExtent l="0" t="0" r="9525" b="3810"/>
                  <wp:docPr id="144" name="Imagen 144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FF7443" w:rsidRDefault="001B7D3A" w:rsidP="00165F5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</w:p>
        </w:tc>
        <w:tc>
          <w:tcPr>
            <w:tcW w:w="553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465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8" w:space="0" w:color="C0C0C0"/>
              <w:right w:val="single" w:sz="18" w:space="0" w:color="25478B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18" w:space="0" w:color="25478B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METODOLOGÍA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(1 SESIÓN)</w:t>
            </w:r>
          </w:p>
          <w:p w:rsidR="001B7D3A" w:rsidRPr="00165F52" w:rsidRDefault="001B7D3A" w:rsidP="00165F52">
            <w:pPr>
              <w:spacing w:after="0" w:line="240" w:lineRule="auto"/>
              <w:rPr>
                <w:rStyle w:val="StyleStyleCalendarNumbers10ptNotBold11pt"/>
                <w:rFonts w:ascii="Arial Narrow" w:eastAsia="Times New Roman" w:hAnsi="Arial Narrow" w:cs="Arial"/>
                <w:b w:val="0"/>
                <w:bCs w:val="0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CB0914E" wp14:editId="1CC363C3">
                  <wp:extent cx="200025" cy="129540"/>
                  <wp:effectExtent l="0" t="0" r="9525" b="3810"/>
                  <wp:docPr id="124" name="Imagen 124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00FF"/>
          </w:tcPr>
          <w:p w:rsidR="001B7D3A" w:rsidRPr="006C3789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  <w:tc>
          <w:tcPr>
            <w:tcW w:w="553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B7D3A" w:rsidRPr="00CE7926" w:rsidTr="00784D1B">
        <w:trPr>
          <w:cantSplit/>
          <w:trHeight w:val="1110"/>
          <w:jc w:val="center"/>
        </w:trPr>
        <w:tc>
          <w:tcPr>
            <w:tcW w:w="559" w:type="pct"/>
            <w:vMerge/>
            <w:tcBorders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538135" w:themeFill="accent6" w:themeFillShade="BF"/>
          </w:tcPr>
          <w:p w:rsidR="001B7D3A" w:rsidRPr="006C3789" w:rsidRDefault="001B7D3A" w:rsidP="001B7D3A">
            <w:pPr>
              <w:spacing w:after="0" w:line="240" w:lineRule="auto"/>
              <w:rPr>
                <w:rStyle w:val="StyleStyleCalendarNumbers10ptNotBold11pt"/>
                <w:sz w:val="20"/>
                <w:lang w:val="es-ES"/>
              </w:rPr>
            </w:pPr>
            <w:r w:rsidRPr="00F70BC5">
              <w:rPr>
                <w:rFonts w:ascii="Arial" w:eastAsia="Times New Roman" w:hAnsi="Arial" w:cs="Arial"/>
                <w:sz w:val="16"/>
                <w:szCs w:val="14"/>
                <w:highlight w:val="yellow"/>
                <w:lang w:val="es-ES"/>
              </w:rPr>
              <w:t>- DEBATE -</w:t>
            </w:r>
            <w:r w:rsidRPr="00F70BC5">
              <w:rPr>
                <w:rFonts w:ascii="Arial" w:eastAsia="Times New Roman" w:hAnsi="Arial" w:cs="Arial"/>
                <w:sz w:val="16"/>
                <w:szCs w:val="14"/>
                <w:lang w:val="es-ES"/>
              </w:rPr>
              <w:t>“SÁHARA, CONFLICTOS Y RECURSOS NATURALES”</w:t>
            </w:r>
          </w:p>
        </w:tc>
        <w:tc>
          <w:tcPr>
            <w:tcW w:w="553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 w:val="restart"/>
            <w:tcBorders>
              <w:top w:val="single" w:sz="18" w:space="0" w:color="25478B"/>
              <w:left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B7D3A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B7D3A" w:rsidRPr="00DF2A75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7</w:t>
            </w:r>
            <w:r w:rsidRPr="008658C2">
              <w:rPr>
                <w:rStyle w:val="WinCalendarHolidayBlue"/>
                <w:lang w:val="es-ES"/>
              </w:rPr>
              <w:t xml:space="preserve"> Inicio Segundo semestre</w:t>
            </w: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  <w:r w:rsidRPr="008658C2">
              <w:rPr>
                <w:rStyle w:val="WinCalendarBLANKCELLSTYLE0"/>
                <w:lang w:val="es-ES"/>
              </w:rPr>
              <w:t>METODOLOGÍA (2 SESIONES)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03EBA28" wp14:editId="71786F03">
                  <wp:extent cx="238125" cy="142875"/>
                  <wp:effectExtent l="0" t="0" r="9525" b="9525"/>
                  <wp:docPr id="109" name="Imagen 109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8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INTRODUCCIÓN A LAS MIGRACIONES INTERNACIONALES Y LOS DDHH (2 SESIONES)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D547895" wp14:editId="1CA2B1E4">
                  <wp:extent cx="238125" cy="142875"/>
                  <wp:effectExtent l="0" t="0" r="9525" b="9525"/>
                  <wp:docPr id="78" name="Imagen 78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9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INTRODUCCIÓN A LAS MIGRACIONES INTERNACIONALES Y LOS DDHH (2 SESIONES)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88F2F6D" wp14:editId="181B39E6">
                  <wp:extent cx="238125" cy="142875"/>
                  <wp:effectExtent l="0" t="0" r="9525" b="9525"/>
                  <wp:docPr id="34" name="Imagen 34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10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INTRODUCCIÓN A LAS MIGRACIONES INTERNAC</w:t>
            </w:r>
            <w:r w:rsidR="00165F52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IONALES Y LOS DDHH (2 SESIONES)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788E31A" wp14:editId="097D3F48">
                  <wp:extent cx="238125" cy="142875"/>
                  <wp:effectExtent l="0" t="0" r="9525" b="9525"/>
                  <wp:docPr id="35" name="Imagen 35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4A3328A" wp14:editId="43D6A72F">
                  <wp:extent cx="238125" cy="142875"/>
                  <wp:effectExtent l="0" t="0" r="9525" b="9525"/>
                  <wp:docPr id="112" name="Imagen 112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15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INTRODUCCIÓN A LAS MIGRACIONES INTERNACIONALES Y LOS DDHH (2 SESIONES)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DF8EB5C" wp14:editId="2169F394">
                  <wp:extent cx="238125" cy="142875"/>
                  <wp:effectExtent l="0" t="0" r="9525" b="9525"/>
                  <wp:docPr id="39" name="Imagen 39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16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65F52" w:rsidRDefault="001B7D3A" w:rsidP="00165F52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 xml:space="preserve">INTRODUCCIÓN A LAS MIGRACIONES INTERNACIONALES Y LOS DDHH (2 SESIONES) </w:t>
            </w:r>
          </w:p>
          <w:p w:rsidR="001B7D3A" w:rsidRPr="008658C2" w:rsidRDefault="001B7D3A" w:rsidP="00165F52">
            <w:pPr>
              <w:pStyle w:val="CalendarText"/>
              <w:rPr>
                <w:rStyle w:val="WinCalendarBLANKCELLSTYLE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8B22F5B" wp14:editId="66CFB7E8">
                  <wp:extent cx="238125" cy="142875"/>
                  <wp:effectExtent l="0" t="0" r="9525" b="9525"/>
                  <wp:docPr id="40" name="Imagen 40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0CECE" w:themeFill="background2" w:themeFillShade="E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17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65F52" w:rsidRDefault="001B7D3A" w:rsidP="00165F52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 xml:space="preserve">INTRODUCCIÓN A LAS MIGRACIONES INTERNACIONALES Y LOS DDHH (2 SESIONES) </w:t>
            </w:r>
          </w:p>
          <w:p w:rsidR="001B7D3A" w:rsidRPr="008658C2" w:rsidRDefault="001B7D3A" w:rsidP="00165F52">
            <w:pPr>
              <w:pStyle w:val="CalendarText"/>
              <w:rPr>
                <w:rStyle w:val="WinCalendarBLANKCELLSTYLE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9CF373E" wp14:editId="2D8717F2">
                  <wp:extent cx="238125" cy="142875"/>
                  <wp:effectExtent l="0" t="0" r="9525" b="9525"/>
                  <wp:docPr id="41" name="Imagen 41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(2 SESIONES)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D6F0ECD" wp14:editId="18979415">
                  <wp:extent cx="238125" cy="142875"/>
                  <wp:effectExtent l="0" t="0" r="9525" b="9525"/>
                  <wp:docPr id="113" name="Imagen 113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D0CECE" w:themeFill="background2" w:themeFillShade="E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22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INTRODUCCIÓN A LAS MIGRACIONES INTERNACIONALES Y LOS DDHH (2 SESIONES)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9757C58" wp14:editId="6B300B17">
                  <wp:extent cx="238125" cy="142875"/>
                  <wp:effectExtent l="0" t="0" r="9525" b="9525"/>
                  <wp:docPr id="42" name="Imagen 42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D0CECE" w:themeFill="background2" w:themeFillShade="E6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23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INTRODUCCIÓN A LAS MIGRACIONES INTERNACIONALES Y LOS DDHH (2 SESIONES)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D266A5E" wp14:editId="35CB591D">
                  <wp:extent cx="238125" cy="142875"/>
                  <wp:effectExtent l="0" t="0" r="9525" b="9525"/>
                  <wp:docPr id="46" name="Imagen 4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0E4D7E">
        <w:trPr>
          <w:cantSplit/>
          <w:trHeight w:val="1170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18" w:space="0" w:color="25478B"/>
              <w:bottom w:val="single" w:sz="4" w:space="0" w:color="auto"/>
              <w:right w:val="single" w:sz="8" w:space="0" w:color="C0C0C0"/>
            </w:tcBorders>
            <w:shd w:val="clear" w:color="auto" w:fill="D0CECE" w:themeFill="background2" w:themeFillShade="E6"/>
          </w:tcPr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C95442" w:rsidRDefault="001B7D3A" w:rsidP="001B7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4"/>
                <w:lang w:val="es-ES"/>
              </w:rPr>
            </w:pPr>
            <w:r w:rsidRPr="00C95442">
              <w:rPr>
                <w:rFonts w:ascii="Arial" w:eastAsia="Times New Roman" w:hAnsi="Arial" w:cs="Arial"/>
                <w:b/>
                <w:bCs/>
                <w:sz w:val="16"/>
                <w:szCs w:val="14"/>
                <w:lang w:val="es-ES"/>
              </w:rPr>
              <w:t>EXAMEN ASIGNATURA VIII</w:t>
            </w: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INMIGRACIÓN, REFUGIADOS Y FRONTERAS EN DERECHO INTERNACIONAL Y DERECHO EUROPEO. DERECHO COMPARADO Y DIPR DE LA UE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(PARTE I)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. </w:t>
            </w:r>
          </w:p>
          <w:p w:rsidR="00165F52" w:rsidRPr="00DF2A75" w:rsidRDefault="001B7D3A" w:rsidP="00165F52">
            <w:pPr>
              <w:spacing w:after="0" w:line="240" w:lineRule="auto"/>
              <w:rPr>
                <w:rStyle w:val="WinCalendarBLANKCELLSTYLE0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  <w:r w:rsidR="000E4D7E">
              <w:rPr>
                <w:noProof/>
                <w:lang w:val="es-ES" w:eastAsia="es-ES"/>
              </w:rPr>
              <w:drawing>
                <wp:inline distT="0" distB="0" distL="0" distR="0" wp14:anchorId="6FA2FF19" wp14:editId="5B2145A9">
                  <wp:extent cx="200025" cy="142875"/>
                  <wp:effectExtent l="0" t="0" r="9525" b="9525"/>
                  <wp:docPr id="265" name="Imagen 265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3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.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(PARTE I, 2 SESIONES)</w:t>
            </w:r>
          </w:p>
          <w:p w:rsidR="001B7D3A" w:rsidRPr="00DF2A75" w:rsidRDefault="000E4D7E" w:rsidP="00165F52">
            <w:pPr>
              <w:pStyle w:val="CalendarText"/>
              <w:rPr>
                <w:rStyle w:val="WinCalendarBLANKCELLSTYLE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FA2FF19" wp14:editId="5B2145A9">
                  <wp:extent cx="200025" cy="142875"/>
                  <wp:effectExtent l="0" t="0" r="9525" b="9525"/>
                  <wp:docPr id="263" name="Imagen 263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0E4D7E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0E4D7E">
              <w:rPr>
                <w:rStyle w:val="StyleStyleCalendarNumbers10ptNotBold11pt"/>
                <w:sz w:val="20"/>
                <w:lang w:val="es-ES"/>
              </w:rPr>
              <w:t>4</w:t>
            </w:r>
            <w:r w:rsidRPr="000E4D7E">
              <w:rPr>
                <w:rStyle w:val="WinCalendarHolidayBlue"/>
                <w:lang w:val="es-ES"/>
              </w:rPr>
              <w:t xml:space="preserve"> </w:t>
            </w:r>
          </w:p>
          <w:p w:rsidR="000E4D7E" w:rsidRPr="00FF7443" w:rsidRDefault="000E4D7E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. (PARTE II, IV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, 2 SESIONES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) </w:t>
            </w:r>
          </w:p>
          <w:p w:rsidR="001B7D3A" w:rsidRPr="00DF2A75" w:rsidRDefault="000E4D7E" w:rsidP="000E4D7E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782C578" wp14:editId="1EDE799E">
                  <wp:extent cx="200025" cy="129540"/>
                  <wp:effectExtent l="0" t="0" r="9525" b="3810"/>
                  <wp:docPr id="14" name="Imagen 14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0E4D7E">
        <w:trPr>
          <w:cantSplit/>
          <w:trHeight w:val="375"/>
          <w:jc w:val="center"/>
        </w:trPr>
        <w:tc>
          <w:tcPr>
            <w:tcW w:w="559" w:type="pct"/>
            <w:vMerge/>
            <w:tcBorders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(1 SESIÓN)</w:t>
            </w:r>
          </w:p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91E81AC" wp14:editId="326172E9">
                  <wp:extent cx="238125" cy="142875"/>
                  <wp:effectExtent l="0" t="0" r="9525" b="9525"/>
                  <wp:docPr id="127" name="Imagen 127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53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B7D3A" w:rsidRPr="00DF2A75" w:rsidTr="000E4D7E">
        <w:trPr>
          <w:cantSplit/>
          <w:trHeight w:val="750"/>
          <w:jc w:val="center"/>
        </w:trPr>
        <w:tc>
          <w:tcPr>
            <w:tcW w:w="55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7D3A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B7D3A" w:rsidRPr="00DF2A75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4" w:type="pct"/>
            <w:tcBorders>
              <w:top w:val="single" w:sz="18" w:space="0" w:color="25478B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BDD6EE" w:themeFill="accent1" w:themeFillTint="66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METODOLOGÍA (1 SESIÓN)</w:t>
            </w:r>
          </w:p>
          <w:p w:rsidR="001B7D3A" w:rsidRDefault="00CE7926" w:rsidP="001B7D3A">
            <w:pPr>
              <w:pStyle w:val="CalendarText"/>
            </w:pPr>
            <w:r>
              <w:pict>
                <v:shape id="Imagen 129" o:spid="_x0000_i1026" type="#_x0000_t75" alt="Bandera del Reino Unido" style="width:18.6pt;height:11.4pt;visibility:visible;mso-wrap-style:square" o:bullet="t">
                  <v:imagedata r:id="rId10" o:title="Bandera del Reino Unido"/>
                </v:shape>
              </w:pic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8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. (PARTE I, 2 SESIONES)</w:t>
            </w:r>
          </w:p>
          <w:p w:rsidR="001B7D3A" w:rsidRPr="00DF2A75" w:rsidRDefault="001B7D3A" w:rsidP="00165F52">
            <w:pPr>
              <w:spacing w:after="0" w:line="240" w:lineRule="auto"/>
              <w:rPr>
                <w:rStyle w:val="WinCalendarBLANKCELLSTYLE0"/>
              </w:rPr>
            </w:pPr>
            <w:r>
              <w:rPr>
                <w:b/>
                <w:bCs/>
                <w:noProof/>
                <w:lang w:val="es-ES" w:eastAsia="es-ES"/>
              </w:rPr>
              <w:drawing>
                <wp:inline distT="0" distB="0" distL="0" distR="0" wp14:anchorId="75B5075F" wp14:editId="3CE8C491">
                  <wp:extent cx="247650" cy="142875"/>
                  <wp:effectExtent l="0" t="0" r="0" b="9525"/>
                  <wp:docPr id="50" name="Imagen 50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5F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9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. (PARTE I, 2 SESIONES)</w:t>
            </w:r>
          </w:p>
          <w:p w:rsidR="001B7D3A" w:rsidRDefault="000E4D7E" w:rsidP="001B7D3A">
            <w:pPr>
              <w:spacing w:after="0" w:line="240" w:lineRule="auto"/>
            </w:pPr>
            <w:r>
              <w:rPr>
                <w:b/>
                <w:bCs/>
                <w:noProof/>
                <w:lang w:val="es-ES" w:eastAsia="es-ES"/>
              </w:rPr>
              <w:drawing>
                <wp:inline distT="0" distB="0" distL="0" distR="0" wp14:anchorId="232EEB76" wp14:editId="5A0BDC8A">
                  <wp:extent cx="247650" cy="142875"/>
                  <wp:effectExtent l="0" t="0" r="0" b="9525"/>
                  <wp:docPr id="266" name="Imagen 266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165F52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10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UE.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(PARTE II, 2 SESIONES)</w:t>
            </w:r>
          </w:p>
          <w:p w:rsidR="001B7D3A" w:rsidRPr="00DF2A75" w:rsidRDefault="001B7D3A" w:rsidP="00165F52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EC32643" wp14:editId="6F9FA19E">
                  <wp:extent cx="200025" cy="129540"/>
                  <wp:effectExtent l="0" t="0" r="9525" b="3810"/>
                  <wp:docPr id="100" name="Imagen 100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D7E">
              <w:rPr>
                <w:b/>
                <w:bCs/>
                <w:noProof/>
                <w:lang w:val="es-ES" w:eastAsia="es-ES"/>
              </w:rPr>
              <w:drawing>
                <wp:inline distT="0" distB="0" distL="0" distR="0" wp14:anchorId="232EEB76" wp14:editId="5A0BDC8A">
                  <wp:extent cx="247650" cy="142875"/>
                  <wp:effectExtent l="0" t="0" r="0" b="9525"/>
                  <wp:docPr id="267" name="Imagen 267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0E4D7E" w:rsidRPr="00FF7443" w:rsidRDefault="000E4D7E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  <w:t>CASE STUDIES IN MIGRATIONS AND HUMAN RIGHTS, (2 SESIONES)</w:t>
            </w:r>
          </w:p>
          <w:p w:rsidR="000E4D7E" w:rsidRDefault="000E4D7E" w:rsidP="000E4D7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D78ED54" wp14:editId="33359D5D">
                  <wp:extent cx="238125" cy="142875"/>
                  <wp:effectExtent l="0" t="0" r="9525" b="9525"/>
                  <wp:docPr id="130" name="Imagen 130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165F52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553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CE7926" w:rsidTr="000E4D7E">
        <w:trPr>
          <w:cantSplit/>
          <w:trHeight w:val="2220"/>
          <w:jc w:val="center"/>
        </w:trPr>
        <w:tc>
          <w:tcPr>
            <w:tcW w:w="559" w:type="pct"/>
            <w:vMerge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7D3A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b/>
                <w:lang w:val="es-ES"/>
              </w:rPr>
            </w:pPr>
            <w:r w:rsidRPr="008658C2">
              <w:rPr>
                <w:rStyle w:val="WinCalendarBLANKCELLSTYLE0"/>
                <w:b/>
                <w:lang w:val="es-ES"/>
              </w:rPr>
              <w:t>EXAMEN/PRUEBA</w:t>
            </w: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b/>
                <w:lang w:val="es-ES"/>
              </w:rPr>
            </w:pPr>
            <w:r w:rsidRPr="008658C2">
              <w:rPr>
                <w:rStyle w:val="WinCalendarBLANKCELLSTYLE0"/>
                <w:b/>
                <w:lang w:val="es-ES"/>
              </w:rPr>
              <w:t>METODOLOGIA II</w:t>
            </w: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b/>
                <w:lang w:val="es-ES"/>
              </w:rPr>
            </w:pPr>
            <w:r w:rsidRPr="008658C2">
              <w:rPr>
                <w:rStyle w:val="WinCalendarBLANKCELLSTYLE0"/>
                <w:b/>
                <w:lang w:val="es-ES"/>
              </w:rPr>
              <w:t>(PRESENTATION)</w:t>
            </w:r>
          </w:p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  <w:tc>
          <w:tcPr>
            <w:tcW w:w="553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</w:tc>
      </w:tr>
      <w:tr w:rsidR="001B7D3A" w:rsidRPr="00DF2A75" w:rsidTr="001F10B0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7D3A" w:rsidRPr="008658C2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  <w:lang w:val="es-ES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DD6EE" w:themeFill="accent1" w:themeFillTint="66"/>
          </w:tcPr>
          <w:p w:rsidR="001B7D3A" w:rsidRPr="00165F5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165F52">
              <w:rPr>
                <w:rStyle w:val="StyleStyleCalendarNumbers10ptNotBold11pt"/>
                <w:sz w:val="20"/>
                <w:lang w:val="es-ES"/>
              </w:rPr>
              <w:t>14</w:t>
            </w:r>
            <w:r w:rsidRPr="00165F52">
              <w:rPr>
                <w:rStyle w:val="WinCalendarHolidayBlue"/>
                <w:lang w:val="es-ES"/>
              </w:rPr>
              <w:t xml:space="preserve"> </w:t>
            </w:r>
          </w:p>
          <w:p w:rsidR="001B7D3A" w:rsidRPr="00165F5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  <w:r w:rsidRPr="00165F52">
              <w:rPr>
                <w:rStyle w:val="WinCalendarBLANKCELLSTYLE0"/>
                <w:lang w:val="es-ES"/>
              </w:rPr>
              <w:t>METODOLOGÍA (2</w:t>
            </w:r>
            <w:r w:rsidR="00165F52">
              <w:rPr>
                <w:rStyle w:val="WinCalendarBLANKCELLSTYLE0"/>
                <w:lang w:val="es-ES"/>
              </w:rPr>
              <w:t xml:space="preserve"> SESIONES)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A081CF6" wp14:editId="044BFF3C">
                  <wp:extent cx="238125" cy="142875"/>
                  <wp:effectExtent l="0" t="0" r="9525" b="9525"/>
                  <wp:docPr id="116" name="Imagen 11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15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. (PARTE II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, 2 SESIONES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) </w:t>
            </w:r>
          </w:p>
          <w:p w:rsidR="00165F52" w:rsidRPr="00DF2A75" w:rsidRDefault="001B7D3A" w:rsidP="00165F52">
            <w:pPr>
              <w:spacing w:after="0" w:line="240" w:lineRule="auto"/>
              <w:rPr>
                <w:rStyle w:val="WinCalendarBLANKCELLSTYLE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28B498E" wp14:editId="6491C598">
                  <wp:extent cx="247650" cy="142875"/>
                  <wp:effectExtent l="0" t="0" r="0" b="9525"/>
                  <wp:docPr id="53" name="Imagen 53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16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. (PARTE II, IV)</w:t>
            </w:r>
          </w:p>
          <w:p w:rsidR="00165F52" w:rsidRPr="00DF2A75" w:rsidRDefault="001B7D3A" w:rsidP="00165F52">
            <w:pPr>
              <w:spacing w:after="0" w:line="240" w:lineRule="auto"/>
              <w:rPr>
                <w:rStyle w:val="WinCalendarBLANKCELLSTYLE0"/>
              </w:rPr>
            </w:pPr>
            <w:r w:rsidRPr="00901302">
              <w:rPr>
                <w:noProof/>
                <w:lang w:val="es-ES" w:eastAsia="es-ES"/>
              </w:rPr>
              <w:drawing>
                <wp:inline distT="0" distB="0" distL="0" distR="0" wp14:anchorId="292A61F9" wp14:editId="59FD5264">
                  <wp:extent cx="241300" cy="146050"/>
                  <wp:effectExtent l="0" t="0" r="6350" b="6350"/>
                  <wp:docPr id="54" name="Imagen 54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17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. (PARTE II, IV, 2 SESIONES)</w:t>
            </w:r>
          </w:p>
          <w:p w:rsidR="001B7D3A" w:rsidRPr="00DF2A75" w:rsidRDefault="001B7D3A" w:rsidP="00165F52">
            <w:pPr>
              <w:spacing w:after="0" w:line="240" w:lineRule="auto"/>
              <w:rPr>
                <w:rStyle w:val="WinCalendarBLANKCELLSTYLE0"/>
              </w:rPr>
            </w:pPr>
            <w:r w:rsidRPr="00F70BC5">
              <w:rPr>
                <w:b/>
                <w:bCs/>
                <w:noProof/>
                <w:lang w:val="es-ES" w:eastAsia="es-ES"/>
              </w:rPr>
              <w:drawing>
                <wp:inline distT="0" distB="0" distL="0" distR="0" wp14:anchorId="2C4C3784" wp14:editId="02FA7FE0">
                  <wp:extent cx="241300" cy="146050"/>
                  <wp:effectExtent l="0" t="0" r="6350" b="6350"/>
                  <wp:docPr id="63" name="Imagen 63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4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5F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784D1B" w:rsidRPr="00FF7443" w:rsidRDefault="00784D1B" w:rsidP="00784D1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  <w:t>CASE STUDIES IN MIGRATIONS AND HUMAN RIGHTS, (2 SESIONES)</w:t>
            </w:r>
          </w:p>
          <w:p w:rsidR="00784D1B" w:rsidRDefault="00784D1B" w:rsidP="00784D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B8409AF" wp14:editId="6374453B">
                  <wp:extent cx="238125" cy="142875"/>
                  <wp:effectExtent l="0" t="0" r="9525" b="9525"/>
                  <wp:docPr id="145" name="Imagen 145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784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0E4D7E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21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DF2A75" w:rsidRDefault="001B7D3A" w:rsidP="00784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22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F10B0" w:rsidRPr="00FF7443" w:rsidRDefault="001F10B0" w:rsidP="001F10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 (Parte III, 2 SESIONES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)</w:t>
            </w:r>
          </w:p>
          <w:p w:rsidR="001F10B0" w:rsidRPr="00DF2A75" w:rsidRDefault="001F10B0" w:rsidP="001F10B0">
            <w:pPr>
              <w:spacing w:after="0" w:line="240" w:lineRule="auto"/>
              <w:rPr>
                <w:rStyle w:val="WinCalendarBLANKCELLSTYLE0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 xml:space="preserve">. </w:t>
            </w: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1B37A42" wp14:editId="1D661ECE">
                  <wp:extent cx="238125" cy="142875"/>
                  <wp:effectExtent l="0" t="0" r="9525" b="9525"/>
                  <wp:docPr id="114" name="Imagen 114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hAnsi="Arial Narrow"/>
                <w:sz w:val="16"/>
                <w:lang w:val="es-ES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23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. (PARTE II, IV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, 2 SESIONES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) </w:t>
            </w:r>
          </w:p>
          <w:p w:rsidR="001B7D3A" w:rsidRPr="00DF2A75" w:rsidRDefault="000E4D7E" w:rsidP="00165F52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4207FA8" wp14:editId="6DCE0AFF">
                  <wp:extent cx="238125" cy="142875"/>
                  <wp:effectExtent l="0" t="0" r="9525" b="9525"/>
                  <wp:docPr id="268" name="Imagen 268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24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F10B0" w:rsidRPr="00FF7443" w:rsidRDefault="001F10B0" w:rsidP="001F10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. (PARTE II IV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, 2 SESIONES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)</w:t>
            </w:r>
          </w:p>
          <w:p w:rsidR="001B7D3A" w:rsidRPr="00DF2A75" w:rsidRDefault="001F10B0" w:rsidP="001F10B0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7AEC4AC" wp14:editId="66BBD2BF">
                  <wp:extent cx="238125" cy="142875"/>
                  <wp:effectExtent l="0" t="0" r="9525" b="9525"/>
                  <wp:docPr id="110" name="Imagen 110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hAnsi="Arial Narrow"/>
                <w:sz w:val="16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CE7926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CE7926">
              <w:rPr>
                <w:rStyle w:val="StyleStyleCalendarNumbers10ptNotBold11pt"/>
                <w:sz w:val="20"/>
                <w:lang w:val="es-ES"/>
              </w:rPr>
              <w:t>25</w:t>
            </w:r>
            <w:r w:rsidRPr="00CE7926">
              <w:rPr>
                <w:rStyle w:val="WinCalendarHolidayBlue"/>
                <w:lang w:val="es-ES"/>
              </w:rPr>
              <w:t xml:space="preserve"> </w:t>
            </w:r>
          </w:p>
          <w:p w:rsidR="000E4D7E" w:rsidRPr="00FF7443" w:rsidRDefault="000E4D7E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. (PARTE II, 2 SESIONES)</w:t>
            </w:r>
          </w:p>
          <w:p w:rsidR="001B7D3A" w:rsidRPr="00DF2A75" w:rsidRDefault="000E4D7E" w:rsidP="000E4D7E">
            <w:pPr>
              <w:spacing w:after="0" w:line="240" w:lineRule="auto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E61292E" wp14:editId="10758CC6">
                  <wp:extent cx="238125" cy="142875"/>
                  <wp:effectExtent l="0" t="0" r="9525" b="9525"/>
                  <wp:docPr id="71" name="Imagen 71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0E4D7E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28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DF2A75" w:rsidRDefault="001B7D3A" w:rsidP="000E4D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29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 (Parte III, 2 SESIONES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)</w:t>
            </w:r>
          </w:p>
          <w:p w:rsidR="001B7D3A" w:rsidRPr="00DF2A75" w:rsidRDefault="001B7D3A" w:rsidP="000E4D7E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5BE9489" wp14:editId="5B552947">
                  <wp:extent cx="238125" cy="115910"/>
                  <wp:effectExtent l="0" t="0" r="0" b="0"/>
                  <wp:docPr id="118" name="Imagen 118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912" cy="14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hAnsi="Arial Narrow"/>
                <w:sz w:val="16"/>
                <w:lang w:val="es-ES"/>
              </w:rPr>
              <w:t xml:space="preserve">  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30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. (PARTE II, IV) </w:t>
            </w:r>
          </w:p>
          <w:p w:rsidR="000E4D7E" w:rsidRPr="008658C2" w:rsidRDefault="001B7D3A" w:rsidP="000E4D7E">
            <w:pPr>
              <w:spacing w:after="0" w:line="240" w:lineRule="auto"/>
              <w:rPr>
                <w:rStyle w:val="WinCalendarBLANKCELLSTYLE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6D1D7D01" wp14:editId="1F518501">
                  <wp:extent cx="236220" cy="144780"/>
                  <wp:effectExtent l="0" t="0" r="0" b="7620"/>
                  <wp:docPr id="119" name="Imagen 86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6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31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hAnsi="Arial Narrow"/>
                <w:sz w:val="16"/>
                <w:lang w:val="es-ES"/>
              </w:rPr>
              <w:t>INMIGRACIÓN, REFUGIADOS Y FRONTERAS EN DERECHO INTERNACIONAL Y DERECHO EUROPEO. DERECHO COMPARADO Y DIPR DE LA UE (Parte III, 2 SESIONES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)</w:t>
            </w:r>
          </w:p>
          <w:p w:rsidR="000E4D7E" w:rsidRPr="008658C2" w:rsidRDefault="001B7D3A" w:rsidP="000E4D7E">
            <w:pPr>
              <w:spacing w:after="0" w:line="240" w:lineRule="auto"/>
              <w:rPr>
                <w:rStyle w:val="WinCalendarBLANKCELLSTYLE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6F5F89F" wp14:editId="354FDC74">
                  <wp:extent cx="236220" cy="144780"/>
                  <wp:effectExtent l="0" t="0" r="0" b="7620"/>
                  <wp:docPr id="73" name="Imagen 86" descr="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6" descr="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784D1B" w:rsidRPr="00FF7443" w:rsidRDefault="00784D1B" w:rsidP="00784D1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  <w:t>CASE STUDIES IN MIGRATIONS AND HUMAN RIGHTS (2 SESIONES)</w:t>
            </w:r>
          </w:p>
          <w:p w:rsidR="00784D1B" w:rsidRPr="00FF7443" w:rsidRDefault="00784D1B" w:rsidP="00784D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noProof/>
                <w:color w:val="000000"/>
                <w:sz w:val="16"/>
                <w:szCs w:val="24"/>
                <w:lang w:val="es-ES" w:eastAsia="es-ES"/>
              </w:rPr>
              <w:drawing>
                <wp:inline distT="0" distB="0" distL="0" distR="0" wp14:anchorId="3FA3F342" wp14:editId="0FB80F4F">
                  <wp:extent cx="238125" cy="142875"/>
                  <wp:effectExtent l="0" t="0" r="9525" b="9525"/>
                  <wp:docPr id="146" name="Imagen 14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2E5DE4" w:rsidRDefault="001B7D3A" w:rsidP="000E4D7E">
            <w:pPr>
              <w:pStyle w:val="CalendarText"/>
            </w:pPr>
          </w:p>
        </w:tc>
        <w:tc>
          <w:tcPr>
            <w:tcW w:w="55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7D3A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:rsidR="001B7D3A" w:rsidRPr="00DF2A75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A7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SEMANA SANTA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1095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BF8F00" w:themeFill="accent4" w:themeFillShade="BF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18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0E4D7E" w:rsidRDefault="000E4D7E" w:rsidP="001B7D3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Examen (IX </w:t>
            </w:r>
          </w:p>
          <w:p w:rsidR="001B7D3A" w:rsidRPr="00117529" w:rsidRDefault="001B7D3A" w:rsidP="001B7D3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1752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1 sesión)</w:t>
            </w:r>
          </w:p>
          <w:p w:rsidR="001B7D3A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  <w:p w:rsidR="001B7D3A" w:rsidRPr="00920685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9999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19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DERECHOS HUMANOS EN LA SOCIEDAD INTERNACIONAL Y EN LA FRONTERA SUR DE EUROPA, (2 SESIONES)</w:t>
            </w:r>
          </w:p>
          <w:p w:rsidR="001B7D3A" w:rsidRPr="000E4D7E" w:rsidRDefault="001B7D3A" w:rsidP="000E4D7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b/>
                <w:sz w:val="20"/>
                <w:szCs w:val="24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7D4B309" wp14:editId="35E56365">
                  <wp:extent cx="200025" cy="133350"/>
                  <wp:effectExtent l="0" t="0" r="9525" b="0"/>
                  <wp:docPr id="59" name="Imagen 59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3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9999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20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DERECHOS HUMANOS EN LA SOCIEDAD INTERNACIONAL Y EN LA FRONTERA SUR DE EUROPA, (2 SESIONES)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C22EEBC" wp14:editId="232D825B">
                  <wp:extent cx="228600" cy="152400"/>
                  <wp:effectExtent l="0" t="0" r="0" b="0"/>
                  <wp:docPr id="125" name="Imagen 125" descr="Descripción: 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Descripción: 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0E4D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9999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21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DERECHOS HUMANOS EN LA SOCIEDAD INTERNACIONAL Y EN LA FRONTERA SUR DE EUROPA (2 SESIONES)</w:t>
            </w:r>
          </w:p>
          <w:p w:rsidR="001B7D3A" w:rsidRPr="000E4D7E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23EEB1A8" wp14:editId="17223048">
                  <wp:extent cx="228600" cy="152400"/>
                  <wp:effectExtent l="0" t="0" r="0" b="0"/>
                  <wp:docPr id="60" name="Imagen 60" descr="Descripción: 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Descripción: 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784D1B" w:rsidRPr="00FF7443" w:rsidRDefault="00784D1B" w:rsidP="00784D1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  <w:t xml:space="preserve">CASE STUDIES IN MIGRATIONS AND HUMAN RIGHTS, (2 </w:t>
            </w:r>
          </w:p>
          <w:p w:rsidR="00784D1B" w:rsidRPr="00FF7443" w:rsidRDefault="00784D1B" w:rsidP="00784D1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SESIONES)</w:t>
            </w:r>
          </w:p>
          <w:p w:rsidR="001B7D3A" w:rsidRPr="000E4D7E" w:rsidRDefault="00784D1B" w:rsidP="000E4D7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C9A26E2" wp14:editId="00D280C6">
                  <wp:extent cx="200025" cy="129540"/>
                  <wp:effectExtent l="0" t="0" r="9525" b="3810"/>
                  <wp:docPr id="147" name="Imagen 147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555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99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99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99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53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B7D3A" w:rsidRPr="00DF2A75" w:rsidTr="001F10B0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F10B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F9999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26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DERECHOS HUMANOS EN LA SOCIEDAD INTERNACIONAL Y EN LA FRONTERA SUR DE EUROPA, (2 SESIONES)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</w:pPr>
            <w:r w:rsidRPr="009A62F2">
              <w:rPr>
                <w:noProof/>
                <w:lang w:val="es-ES" w:eastAsia="es-ES"/>
              </w:rPr>
              <w:drawing>
                <wp:inline distT="0" distB="0" distL="0" distR="0" wp14:anchorId="15A3011E" wp14:editId="296E8FE6">
                  <wp:extent cx="201295" cy="130810"/>
                  <wp:effectExtent l="0" t="0" r="8255" b="2540"/>
                  <wp:docPr id="61" name="Imagen 61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3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F9999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27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DERECHOS HUMANOS EN LA SOCIEDAD INTERNACIONAL Y EN LA FRONTERA SUR DE EUROPA (2 SESIONES)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</w:pPr>
            <w:r w:rsidRPr="009A62F2">
              <w:rPr>
                <w:noProof/>
                <w:lang w:val="es-ES" w:eastAsia="es-ES"/>
              </w:rPr>
              <w:drawing>
                <wp:inline distT="0" distB="0" distL="0" distR="0" wp14:anchorId="119346A5" wp14:editId="5A09E47B">
                  <wp:extent cx="201295" cy="130810"/>
                  <wp:effectExtent l="0" t="0" r="8255" b="2540"/>
                  <wp:docPr id="66" name="Imagen 66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3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0E4D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F9999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28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DERECHOS HUMANOS EN LA SOCIEDAD INTERNACIONAL Y EN LA FRONTERA SUR DE EUROPA (2 SESIONES)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</w:pPr>
            <w:r w:rsidRPr="009A62F2">
              <w:rPr>
                <w:noProof/>
                <w:lang w:val="es-ES" w:eastAsia="es-ES"/>
              </w:rPr>
              <w:drawing>
                <wp:inline distT="0" distB="0" distL="0" distR="0" wp14:anchorId="488F39E5" wp14:editId="39ACDFA8">
                  <wp:extent cx="201295" cy="130810"/>
                  <wp:effectExtent l="0" t="0" r="8255" b="2540"/>
                  <wp:docPr id="68" name="Imagen 68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3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0E4D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F00F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784D1B" w:rsidRPr="00FF7443" w:rsidRDefault="00784D1B" w:rsidP="00784D1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  <w:t xml:space="preserve">CASE STUDIES IN MIGRATIONS AND HUMAN RIGHTS, (2 </w:t>
            </w:r>
          </w:p>
          <w:p w:rsidR="00784D1B" w:rsidRPr="00FF7443" w:rsidRDefault="00784D1B" w:rsidP="00784D1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sz w:val="16"/>
                <w:szCs w:val="24"/>
                <w:lang w:val="es-ES"/>
              </w:rPr>
              <w:t>SESIONES)</w:t>
            </w:r>
          </w:p>
          <w:p w:rsidR="00784D1B" w:rsidRPr="00FF7443" w:rsidRDefault="00784D1B" w:rsidP="0078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C9A26E2" wp14:editId="00D280C6">
                  <wp:extent cx="200025" cy="129540"/>
                  <wp:effectExtent l="0" t="0" r="9525" b="3810"/>
                  <wp:docPr id="148" name="Imagen 148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784D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1F10B0">
        <w:trPr>
          <w:cantSplit/>
          <w:trHeight w:val="720"/>
          <w:jc w:val="center"/>
        </w:trPr>
        <w:tc>
          <w:tcPr>
            <w:tcW w:w="559" w:type="pct"/>
            <w:vMerge w:val="restart"/>
            <w:tcBorders>
              <w:top w:val="single" w:sz="18" w:space="0" w:color="25478B"/>
              <w:left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B7D3A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B7D3A" w:rsidRPr="003B3450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99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3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DERECHOS HUMANOS EN LA SOCIEDAD INTERNACIONAL Y EN LA FRONTERA SUR DE EUROPA, (2 SESIONES)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80D053A" wp14:editId="668E49B3">
                  <wp:extent cx="228600" cy="152400"/>
                  <wp:effectExtent l="0" t="0" r="0" b="0"/>
                  <wp:docPr id="72" name="Imagen 72" descr="Descripción: 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Descripción: 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0E4D7E">
            <w:pPr>
              <w:pStyle w:val="CalendarText"/>
              <w:rPr>
                <w:rStyle w:val="WinCalendarBLANKCELLSTYLE0"/>
              </w:rPr>
            </w:pPr>
            <w:r w:rsidRPr="00FF7443">
              <w:rPr>
                <w:rFonts w:ascii="Arial Narrow" w:hAnsi="Arial Narrow"/>
                <w:b/>
                <w:sz w:val="16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99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4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DERECHOS HUMANOS EN LA SOCIEDAD INTERNACIONAL Y EN LA FRONTERA SUR DE EUROPA (2 SESIONES)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BAE4ABD" wp14:editId="68763862">
                  <wp:extent cx="228600" cy="152400"/>
                  <wp:effectExtent l="0" t="0" r="0" b="0"/>
                  <wp:docPr id="75" name="Imagen 75" descr="Descripción: Bandera del Reino U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Descripción: Bandera del Reino Un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3A" w:rsidRPr="00DF2A75" w:rsidRDefault="001B7D3A" w:rsidP="000E4D7E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FF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F10B0" w:rsidRPr="00FF7443" w:rsidRDefault="001F10B0" w:rsidP="001F10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GB"/>
              </w:rPr>
              <w:t>CASE STUDIES IN MIGRATIONS AND HUMAN RIGHTS, (2 SESIONES)</w:t>
            </w:r>
          </w:p>
          <w:p w:rsidR="001F10B0" w:rsidRPr="00FF7443" w:rsidRDefault="001F10B0" w:rsidP="001F10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7E74AAB" wp14:editId="0F285DB0">
                  <wp:extent cx="238125" cy="142875"/>
                  <wp:effectExtent l="0" t="0" r="9525" b="9525"/>
                  <wp:docPr id="153" name="Imagen 153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0B0" w:rsidRPr="00FF7443" w:rsidRDefault="001F10B0" w:rsidP="001F10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</w:p>
          <w:p w:rsidR="001B7D3A" w:rsidRPr="00DF2A75" w:rsidRDefault="001B7D3A" w:rsidP="000E4D7E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A7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FERIA JEREZ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F0000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2115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9999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16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920685" w:rsidRDefault="000E4D7E" w:rsidP="001B7D3A">
            <w:pPr>
              <w:pStyle w:val="CalendarText"/>
              <w:rPr>
                <w:rFonts w:ascii="Arial Narrow" w:hAnsi="Arial Narrow"/>
                <w:b/>
                <w:sz w:val="16"/>
                <w:lang w:val="es-ES"/>
              </w:rPr>
            </w:pPr>
            <w:r>
              <w:rPr>
                <w:rFonts w:ascii="Arial Narrow" w:hAnsi="Arial Narrow"/>
                <w:b/>
                <w:sz w:val="16"/>
                <w:lang w:val="es-ES"/>
              </w:rPr>
              <w:t>Examen X</w:t>
            </w: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  <w:r w:rsidRPr="00920685">
              <w:rPr>
                <w:rFonts w:ascii="Arial Narrow" w:hAnsi="Arial Narrow"/>
                <w:b/>
                <w:sz w:val="16"/>
                <w:lang w:val="es-ES"/>
              </w:rPr>
              <w:t xml:space="preserve"> (1 sesión</w:t>
            </w:r>
            <w:r w:rsidRPr="00920685">
              <w:rPr>
                <w:rFonts w:ascii="Arial Narrow" w:hAnsi="Arial Narrow"/>
                <w:sz w:val="16"/>
                <w:lang w:val="es-ES"/>
              </w:rPr>
              <w:t>)</w:t>
            </w:r>
          </w:p>
          <w:p w:rsidR="001B7D3A" w:rsidRPr="008658C2" w:rsidRDefault="001B7D3A" w:rsidP="001B7D3A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00"/>
          </w:tcPr>
          <w:p w:rsidR="001B7D3A" w:rsidRPr="00FF7443" w:rsidRDefault="001B7D3A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>17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OPT 1: LA INTEGRACIÓN EUROPEA Y LA UE EN EL MUNDO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(2 SESIONES)</w:t>
            </w:r>
          </w:p>
          <w:p w:rsidR="001B7D3A" w:rsidRPr="00FF7443" w:rsidRDefault="001B7D3A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A5DEE08" wp14:editId="20816800">
                  <wp:extent cx="238125" cy="142875"/>
                  <wp:effectExtent l="0" t="0" r="9525" b="9525"/>
                  <wp:docPr id="98" name="Imagen 98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00"/>
          </w:tcPr>
          <w:p w:rsidR="001B7D3A" w:rsidRPr="002519FD" w:rsidRDefault="001B7D3A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25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 xml:space="preserve">18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1: LA INTEGRACIÓN EUROPEA Y LA UE EN EL MUNDO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1B7D3A" w:rsidRPr="00FF7443" w:rsidRDefault="001B7D3A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noProof/>
                <w:color w:val="000000"/>
                <w:sz w:val="16"/>
                <w:szCs w:val="24"/>
                <w:lang w:val="es-ES" w:eastAsia="es-ES"/>
              </w:rPr>
              <w:drawing>
                <wp:inline distT="0" distB="0" distL="0" distR="0" wp14:anchorId="1F7F793B" wp14:editId="785A8CDE">
                  <wp:extent cx="200025" cy="129540"/>
                  <wp:effectExtent l="0" t="0" r="9525" b="3810"/>
                  <wp:docPr id="150" name="Imagen 150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 </w:t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00"/>
          </w:tcPr>
          <w:p w:rsidR="001B7D3A" w:rsidRPr="00FF7443" w:rsidRDefault="001B7D3A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>19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1: LA INTEGRACIÓN EUROPEA Y LA UE EN EL MUNDO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1B7D3A" w:rsidRPr="00FF7443" w:rsidRDefault="001B7D3A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noProof/>
                <w:color w:val="000000"/>
                <w:sz w:val="16"/>
                <w:szCs w:val="24"/>
                <w:lang w:val="es-ES" w:eastAsia="es-ES"/>
              </w:rPr>
              <w:drawing>
                <wp:inline distT="0" distB="0" distL="0" distR="0" wp14:anchorId="44DB28F1" wp14:editId="26BE8EFA">
                  <wp:extent cx="200025" cy="129540"/>
                  <wp:effectExtent l="0" t="0" r="9525" b="3810"/>
                  <wp:docPr id="101" name="Imagen 101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 </w:t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00"/>
          </w:tcPr>
          <w:p w:rsidR="001B7D3A" w:rsidRPr="008658C2" w:rsidRDefault="001B7D3A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20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1B7D3A" w:rsidRPr="00FF7443" w:rsidRDefault="001B7D3A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1: LA INTEGRACIÓN EUROPEA Y LA UE EN EL MUNDO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1B7D3A" w:rsidRPr="00920685" w:rsidRDefault="001B7D3A" w:rsidP="000E4D7E">
            <w:pPr>
              <w:spacing w:after="0" w:line="240" w:lineRule="auto"/>
              <w:rPr>
                <w:rStyle w:val="WinCalendarBLANKCELLSTYLE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77FD619" wp14:editId="7E456FA5">
                  <wp:extent cx="238125" cy="142875"/>
                  <wp:effectExtent l="0" t="0" r="9525" b="9525"/>
                  <wp:docPr id="102" name="Imagen 102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553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784D1B" w:rsidRPr="00DF2A75" w:rsidTr="00784D1B">
        <w:trPr>
          <w:cantSplit/>
          <w:trHeight w:val="230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784D1B" w:rsidRPr="00DF2A75" w:rsidRDefault="00784D1B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784D1B" w:rsidRDefault="00784D1B" w:rsidP="001B7D3A">
            <w:pPr>
              <w:pStyle w:val="CalendarText"/>
              <w:rPr>
                <w:rStyle w:val="WinCalendarBLANKCELLSTYLE0"/>
              </w:rPr>
            </w:pPr>
          </w:p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53" w:type="pct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784D1B" w:rsidRPr="00DF2A75" w:rsidTr="00784D1B">
        <w:trPr>
          <w:cantSplit/>
          <w:trHeight w:val="1936"/>
          <w:jc w:val="center"/>
        </w:trPr>
        <w:tc>
          <w:tcPr>
            <w:tcW w:w="559" w:type="pct"/>
            <w:vMerge/>
            <w:tcBorders>
              <w:left w:val="single" w:sz="18" w:space="0" w:color="25478B"/>
              <w:bottom w:val="single" w:sz="8" w:space="0" w:color="00FF00"/>
              <w:right w:val="single" w:sz="8" w:space="0" w:color="C0C0C0"/>
            </w:tcBorders>
            <w:shd w:val="clear" w:color="auto" w:fill="E6E6E6"/>
          </w:tcPr>
          <w:p w:rsidR="00784D1B" w:rsidRPr="00DF2A75" w:rsidRDefault="00784D1B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D1B" w:rsidRDefault="00784D1B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784D1B" w:rsidRDefault="00784D1B" w:rsidP="000E4D7E">
            <w:pPr>
              <w:spacing w:after="0" w:line="240" w:lineRule="auto"/>
              <w:rPr>
                <w:rStyle w:val="StyleStyleCalendarNumbers10ptNotBold11pt"/>
                <w:sz w:val="2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C31009B" wp14:editId="1EF10444">
                  <wp:extent cx="238125" cy="142875"/>
                  <wp:effectExtent l="0" t="0" r="9525" b="9525"/>
                  <wp:docPr id="76" name="Imagen 7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F3D62E5" wp14:editId="1107BBE4">
                  <wp:extent cx="238125" cy="142875"/>
                  <wp:effectExtent l="0" t="0" r="9525" b="9525"/>
                  <wp:docPr id="156" name="Imagen 15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784D1B" w:rsidRDefault="00CE7926" w:rsidP="000E4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pict>
                <v:shape id="Imagen 135" o:spid="_x0000_i1027" type="#_x0000_t75" alt="Bandera del Reino Unido" style="width:18.6pt;height:11.4pt;visibility:visible;mso-wrap-style:square">
                  <v:imagedata r:id="rId10" o:title="Bandera del Reino Unido"/>
                </v:shape>
              </w:pict>
            </w:r>
            <w:r w:rsidR="00784D1B" w:rsidRPr="00FF7443">
              <w:rPr>
                <w:b/>
                <w:bCs/>
                <w:color w:val="000080"/>
                <w:szCs w:val="20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784D1B" w:rsidRDefault="00784D1B" w:rsidP="000E4D7E">
            <w:pPr>
              <w:pStyle w:val="CalendarText"/>
              <w:rPr>
                <w:rStyle w:val="StyleStyleCalendarNumbers10ptNotBold11pt"/>
                <w:sz w:val="2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0BFE55A" wp14:editId="0CCEB17F">
                  <wp:extent cx="238125" cy="142875"/>
                  <wp:effectExtent l="0" t="0" r="9525" b="9525"/>
                  <wp:docPr id="136" name="Imagen 136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784D1B" w:rsidRPr="00DF2A75" w:rsidTr="00784D1B">
        <w:trPr>
          <w:cantSplit/>
          <w:trHeight w:val="1502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784D1B" w:rsidRPr="00DF2A75" w:rsidRDefault="00784D1B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Pr="008658C2" w:rsidRDefault="00784D1B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23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OPT 1: LA INTEGRACIÓN EUROPEA Y LA UE EN EL MUNDO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(2 SESIONES)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A9680A2" wp14:editId="3AD18950">
                  <wp:extent cx="238125" cy="142875"/>
                  <wp:effectExtent l="0" t="0" r="9525" b="9525"/>
                  <wp:docPr id="134" name="Imagen 134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1B" w:rsidRPr="00DF2A75" w:rsidRDefault="00784D1B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>24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1: LA INTEGRACIÓN EUROPEA Y LA UE EN EL MUNDO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784D1B" w:rsidRPr="00FF7443" w:rsidRDefault="00784D1B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138DA053" wp14:editId="3B4C56F6">
                  <wp:extent cx="200025" cy="129540"/>
                  <wp:effectExtent l="0" t="0" r="9525" b="3810"/>
                  <wp:docPr id="164" name="Imagen 164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>25</w:t>
            </w:r>
            <w:r w:rsidRPr="00FF744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s-ES"/>
              </w:rPr>
              <w:t xml:space="preserve"> 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1: LA INTEGRACIÓN EUROPEA Y LA UE EN EL MUNDO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 </w:t>
            </w:r>
          </w:p>
          <w:p w:rsidR="00784D1B" w:rsidRPr="00741636" w:rsidRDefault="00784D1B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AB0E7CA" wp14:editId="6FB93B13">
                  <wp:extent cx="200025" cy="129540"/>
                  <wp:effectExtent l="0" t="0" r="9525" b="3810"/>
                  <wp:docPr id="103" name="Imagen 103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>26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1: LA INTEGRACIÓN EUROPEA Y LA UE EN EL MUNDO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784D1B" w:rsidRPr="00FF7443" w:rsidRDefault="00784D1B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01C2A22" wp14:editId="43893949">
                  <wp:extent cx="238125" cy="142875"/>
                  <wp:effectExtent l="0" t="0" r="9525" b="9525"/>
                  <wp:docPr id="172" name="Imagen 172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43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C000"/>
          </w:tcPr>
          <w:p w:rsidR="00784D1B" w:rsidRPr="008658C2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  <w:r w:rsidRPr="008658C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GB"/>
              </w:rPr>
              <w:t>27</w:t>
            </w:r>
          </w:p>
          <w:p w:rsidR="00784D1B" w:rsidRDefault="00784D1B" w:rsidP="00784D1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7416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SEMINARIO COMPLEMENTARIO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–</w:t>
            </w:r>
            <w:r w:rsidRPr="007416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</w:t>
            </w:r>
          </w:p>
          <w:p w:rsidR="00784D1B" w:rsidRPr="00741636" w:rsidRDefault="00784D1B" w:rsidP="00784D1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7416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CASE STUDIES IN MIGRATIONS AND HUMAN RIGHTS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(2 SESIONES)</w:t>
            </w:r>
          </w:p>
          <w:p w:rsidR="00784D1B" w:rsidRPr="00741636" w:rsidRDefault="00784D1B" w:rsidP="00784D1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784D1B" w:rsidRPr="00741636" w:rsidRDefault="00784D1B" w:rsidP="00784D1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00025" cy="133350"/>
                  <wp:effectExtent l="0" t="0" r="9525" b="0"/>
                  <wp:docPr id="149" name="Imagen 149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3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</w:p>
        </w:tc>
        <w:tc>
          <w:tcPr>
            <w:tcW w:w="553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lastRenderedPageBreak/>
              <w:t>28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784D1B" w:rsidRPr="00DF2A75" w:rsidRDefault="00784D1B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784D1B" w:rsidRPr="00DF2A75" w:rsidRDefault="00784D1B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784D1B" w:rsidRPr="00DF2A75" w:rsidTr="00784D1B">
        <w:trPr>
          <w:cantSplit/>
          <w:trHeight w:val="2385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784D1B" w:rsidRPr="00DF2A75" w:rsidRDefault="00784D1B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 w:rsidRPr="00C602AF">
              <w:rPr>
                <w:rFonts w:ascii="Arial Narrow" w:eastAsia="Times New Roman" w:hAnsi="Arial Narrow" w:cs="Arial"/>
                <w:color w:val="000000"/>
                <w:sz w:val="16"/>
                <w:szCs w:val="24"/>
                <w:shd w:val="clear" w:color="auto" w:fill="E2EFD9" w:themeFill="accent6" w:themeFillTint="33"/>
                <w:lang w:val="es-E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(2 SESIONES)</w:t>
            </w:r>
          </w:p>
          <w:p w:rsidR="00784D1B" w:rsidRDefault="00CE7926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pict>
                <v:shape id="Imagen 137" o:spid="_x0000_i1028" type="#_x0000_t75" alt="Bandera del Reino Unido" style="width:18.6pt;height:11.4pt;visibility:visible;mso-wrap-style:square">
                  <v:imagedata r:id="rId10" o:title="Bandera del Reino Unido"/>
                </v:shape>
              </w:pict>
            </w: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26784AF" wp14:editId="5859D4E9">
                  <wp:extent cx="200025" cy="129540"/>
                  <wp:effectExtent l="0" t="0" r="9525" b="3810"/>
                  <wp:docPr id="174" name="Imagen 174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784D1B" w:rsidRPr="00741636" w:rsidRDefault="00784D1B" w:rsidP="000E4D7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6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949D65A" wp14:editId="70B0EDCB">
                  <wp:extent cx="238125" cy="142875"/>
                  <wp:effectExtent l="0" t="0" r="9525" b="9525"/>
                  <wp:docPr id="177" name="Imagen 177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784D1B" w:rsidRPr="00741636" w:rsidRDefault="00784D1B" w:rsidP="000E4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E9F804D" wp14:editId="5809F80B">
                  <wp:extent cx="200025" cy="129540"/>
                  <wp:effectExtent l="0" t="0" r="9525" b="3810"/>
                  <wp:docPr id="178" name="Imagen 178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FC000"/>
          </w:tcPr>
          <w:p w:rsidR="00784D1B" w:rsidRPr="00741636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6"/>
                <w:szCs w:val="16"/>
                <w:lang w:val="es-ES"/>
              </w:rPr>
            </w:pPr>
          </w:p>
        </w:tc>
        <w:tc>
          <w:tcPr>
            <w:tcW w:w="553" w:type="pct"/>
            <w:vMerge/>
            <w:tcBorders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784D1B" w:rsidRPr="00DF2A75" w:rsidTr="00784D1B">
        <w:trPr>
          <w:cantSplit/>
          <w:trHeight w:val="1158"/>
          <w:jc w:val="center"/>
        </w:trPr>
        <w:tc>
          <w:tcPr>
            <w:tcW w:w="559" w:type="pct"/>
            <w:vMerge/>
            <w:tcBorders>
              <w:left w:val="single" w:sz="18" w:space="0" w:color="25478B"/>
              <w:right w:val="single" w:sz="8" w:space="0" w:color="C0C0C0"/>
            </w:tcBorders>
            <w:shd w:val="clear" w:color="auto" w:fill="E6E6E6"/>
          </w:tcPr>
          <w:p w:rsidR="00784D1B" w:rsidRPr="00DF2A75" w:rsidRDefault="00784D1B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Pr="008658C2" w:rsidRDefault="00784D1B" w:rsidP="001B7D3A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8658C2">
              <w:rPr>
                <w:rStyle w:val="StyleStyleCalendarNumbers10ptNotBold11pt"/>
                <w:sz w:val="20"/>
                <w:lang w:val="es-ES"/>
              </w:rPr>
              <w:t>30</w:t>
            </w:r>
            <w:r w:rsidRPr="008658C2">
              <w:rPr>
                <w:rStyle w:val="WinCalendarHolidayBlue"/>
                <w:lang w:val="es-ES"/>
              </w:rPr>
              <w:t xml:space="preserve"> 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OPT 1: LA INTEGRACIÓN EUROPEA Y LA UE EN EL MUNDO. 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784D1B" w:rsidRPr="00DF2A75" w:rsidRDefault="00784D1B" w:rsidP="000E4D7E">
            <w:pPr>
              <w:pStyle w:val="CalendarText"/>
              <w:rPr>
                <w:rStyle w:val="WinCalendarBLANKCELLSTYLE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7EF0ACD" wp14:editId="687E2506">
                  <wp:extent cx="200025" cy="129540"/>
                  <wp:effectExtent l="0" t="0" r="9525" b="3810"/>
                  <wp:docPr id="82" name="Imagen 82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hAnsi="Arial Narrow"/>
                <w:sz w:val="16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18" w:space="0" w:color="25478B"/>
            </w:tcBorders>
            <w:shd w:val="clear" w:color="auto" w:fill="FFFF00"/>
          </w:tcPr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>31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1: LA INTEGRACIÓN EUROPEA Y LA UE EN EL MUNDO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784D1B" w:rsidRPr="00FF7443" w:rsidRDefault="00784D1B" w:rsidP="000E4D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A5F4D1E" wp14:editId="451E4DFE">
                  <wp:extent cx="200025" cy="129540"/>
                  <wp:effectExtent l="0" t="0" r="9525" b="3810"/>
                  <wp:docPr id="105" name="Imagen 105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18" w:space="0" w:color="25478B"/>
              <w:left w:val="single" w:sz="18" w:space="0" w:color="25478B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>1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1: LA INTEGRACIÓN EUROPEA Y LA UE EN EL MUNDO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784D1B" w:rsidRPr="00FF7443" w:rsidRDefault="00784D1B" w:rsidP="00AA33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36A2D7CD" wp14:editId="203D94BD">
                  <wp:extent cx="200025" cy="129540"/>
                  <wp:effectExtent l="0" t="0" r="9525" b="3810"/>
                  <wp:docPr id="106" name="Imagen 106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00"/>
          </w:tcPr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  <w:t>2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OPT 1: LA INTEGRACIÓN EUROPEA Y LA UE EN EL MUNDO. </w:t>
            </w:r>
          </w:p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  <w:p w:rsidR="00784D1B" w:rsidRPr="00FF7443" w:rsidRDefault="00784D1B" w:rsidP="00AA33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757FD226" wp14:editId="43AE048D">
                  <wp:extent cx="200025" cy="129540"/>
                  <wp:effectExtent l="0" t="0" r="9525" b="3810"/>
                  <wp:docPr id="107" name="Imagen 107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68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784D1B" w:rsidRPr="00DF2A75" w:rsidRDefault="00784D1B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8" w:space="0" w:color="C0C0C0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784D1B" w:rsidRPr="00DF2A75" w:rsidRDefault="00784D1B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25478B"/>
              <w:left w:val="single" w:sz="8" w:space="0" w:color="C0C0C0"/>
              <w:right w:val="single" w:sz="18" w:space="0" w:color="25478B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784D1B" w:rsidRPr="00DF2A75" w:rsidRDefault="00784D1B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784D1B" w:rsidRPr="00DF2A75" w:rsidTr="00784D1B">
        <w:trPr>
          <w:cantSplit/>
          <w:trHeight w:val="1260"/>
          <w:jc w:val="center"/>
        </w:trPr>
        <w:tc>
          <w:tcPr>
            <w:tcW w:w="559" w:type="pct"/>
            <w:vMerge/>
            <w:tcBorders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D1B" w:rsidRPr="00DF2A75" w:rsidRDefault="00784D1B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784D1B" w:rsidRDefault="00784D1B" w:rsidP="00AA33EB">
            <w:pPr>
              <w:pStyle w:val="CalendarText"/>
              <w:rPr>
                <w:rStyle w:val="StyleStyleCalendarNumbers10ptNotBold11pt"/>
                <w:sz w:val="20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05F15BBC" wp14:editId="1758EBDA">
                  <wp:extent cx="238125" cy="142875"/>
                  <wp:effectExtent l="0" t="0" r="9525" b="9525"/>
                  <wp:docPr id="111" name="Imagen 111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784D1B" w:rsidRPr="00FF7443" w:rsidRDefault="00784D1B" w:rsidP="00AA3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495CD8A5" wp14:editId="09F0129A">
                  <wp:extent cx="200025" cy="129540"/>
                  <wp:effectExtent l="0" t="0" r="9525" b="3810"/>
                  <wp:docPr id="108" name="Imagen 108" descr="Bandera de Españ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Bandera de Españ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tcBorders>
              <w:top w:val="single" w:sz="4" w:space="0" w:color="auto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 </w:t>
            </w:r>
          </w:p>
          <w:p w:rsidR="00784D1B" w:rsidRPr="00741636" w:rsidRDefault="00784D1B" w:rsidP="00AA33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6"/>
                <w:szCs w:val="16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A065D8F" wp14:editId="414018F5">
                  <wp:extent cx="238125" cy="142875"/>
                  <wp:effectExtent l="0" t="0" r="9525" b="9525"/>
                  <wp:docPr id="260" name="Imagen 260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2EFD9" w:themeFill="accent6" w:themeFillTint="33"/>
          </w:tcPr>
          <w:p w:rsidR="00784D1B" w:rsidRPr="00FF7443" w:rsidRDefault="00784D1B" w:rsidP="001B7D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</w:pPr>
            <w:r w:rsidRPr="00FF744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>OPT 2: INMIGRANTES, ONGS Y DERECHO DE LOS EXTRANJEROS EN ESPAÑA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s-ES"/>
              </w:rPr>
              <w:t xml:space="preserve"> (2 SESIONES)</w:t>
            </w:r>
          </w:p>
          <w:p w:rsidR="00784D1B" w:rsidRPr="00741636" w:rsidRDefault="00784D1B" w:rsidP="00AA33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FF7443">
              <w:rPr>
                <w:noProof/>
                <w:lang w:val="es-ES" w:eastAsia="es-ES"/>
              </w:rPr>
              <w:drawing>
                <wp:inline distT="0" distB="0" distL="0" distR="0" wp14:anchorId="530A38F5" wp14:editId="4A37F38F">
                  <wp:extent cx="238125" cy="142875"/>
                  <wp:effectExtent l="0" t="0" r="9525" b="9525"/>
                  <wp:docPr id="264" name="Imagen 264" descr="Bandera del Reino Un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 descr="Bandera del Reino Unid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D1B" w:rsidRPr="00FF7443" w:rsidRDefault="00784D1B" w:rsidP="001B7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553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D1B" w:rsidRDefault="00784D1B" w:rsidP="001B7D3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7D3A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B7D3A" w:rsidRPr="00DF2A75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</w:p>
          <w:p w:rsidR="001B7D3A" w:rsidRPr="00AA33EB" w:rsidRDefault="00AA33EB" w:rsidP="001B7D3A">
            <w:pPr>
              <w:pStyle w:val="CalendarText"/>
              <w:rPr>
                <w:rStyle w:val="WinCalendarBLANKCELLSTYLE0"/>
                <w:b/>
              </w:rPr>
            </w:pPr>
            <w:r w:rsidRPr="00AA33EB">
              <w:rPr>
                <w:rStyle w:val="WinCalendarBLANKCELLSTYLE0"/>
                <w:b/>
              </w:rPr>
              <w:t>EXÁMENES OPTATIVAS</w:t>
            </w: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</w:p>
          <w:p w:rsidR="001B7D3A" w:rsidRDefault="001B7D3A" w:rsidP="001B7D3A">
            <w:pPr>
              <w:pStyle w:val="CalendarText"/>
              <w:rPr>
                <w:rStyle w:val="WinCalendarBLANKCELLSTYLE0"/>
              </w:rPr>
            </w:pP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A7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Fin </w:t>
            </w:r>
            <w:proofErr w:type="spellStart"/>
            <w:r>
              <w:rPr>
                <w:rStyle w:val="WinCalendarHolidayBlue"/>
              </w:rPr>
              <w:t>periodo</w:t>
            </w:r>
            <w:proofErr w:type="spellEnd"/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evaluación</w:t>
            </w:r>
            <w:proofErr w:type="spellEnd"/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7D3A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B7D3A" w:rsidRPr="00DF2A75" w:rsidRDefault="001B7D3A" w:rsidP="001B7D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  <w:tr w:rsidR="001B7D3A" w:rsidRPr="00DF2A75" w:rsidTr="00784D1B">
        <w:trPr>
          <w:cantSplit/>
          <w:trHeight w:val="720"/>
          <w:jc w:val="center"/>
        </w:trPr>
        <w:tc>
          <w:tcPr>
            <w:tcW w:w="55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7D3A" w:rsidRPr="00DF2A75" w:rsidRDefault="001B7D3A" w:rsidP="001B7D3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A7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fin </w:t>
            </w:r>
            <w:proofErr w:type="spellStart"/>
            <w:r>
              <w:rPr>
                <w:rStyle w:val="WinCalendarHolidayBlue"/>
              </w:rPr>
              <w:t>segundo</w:t>
            </w:r>
            <w:proofErr w:type="spellEnd"/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semestre</w:t>
            </w:r>
            <w:proofErr w:type="spellEnd"/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7D3A" w:rsidRDefault="001B7D3A" w:rsidP="001B7D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A75">
              <w:rPr>
                <w:rStyle w:val="WinCalendarHolidayBlue"/>
              </w:rPr>
              <w:t xml:space="preserve"> </w:t>
            </w:r>
          </w:p>
          <w:p w:rsidR="001B7D3A" w:rsidRPr="00DF2A75" w:rsidRDefault="001B7D3A" w:rsidP="001B7D3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3789" w:rsidRPr="006C3789" w:rsidRDefault="006C3789" w:rsidP="00B838C4">
      <w:pPr>
        <w:jc w:val="right"/>
        <w:rPr>
          <w:lang w:val="es-ES"/>
        </w:rPr>
      </w:pPr>
    </w:p>
    <w:sectPr w:rsidR="006C3789" w:rsidRPr="006C3789" w:rsidSect="00B838C4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C4"/>
    <w:rsid w:val="000921E2"/>
    <w:rsid w:val="000E4D7E"/>
    <w:rsid w:val="0015782F"/>
    <w:rsid w:val="00165F52"/>
    <w:rsid w:val="001A0BFC"/>
    <w:rsid w:val="001B7D3A"/>
    <w:rsid w:val="001F10B0"/>
    <w:rsid w:val="0021553C"/>
    <w:rsid w:val="00232CE8"/>
    <w:rsid w:val="002519FD"/>
    <w:rsid w:val="002E5DE4"/>
    <w:rsid w:val="002F0C6E"/>
    <w:rsid w:val="003B3450"/>
    <w:rsid w:val="00544D69"/>
    <w:rsid w:val="00594D88"/>
    <w:rsid w:val="00616D51"/>
    <w:rsid w:val="006A0A02"/>
    <w:rsid w:val="006C3789"/>
    <w:rsid w:val="00784D1B"/>
    <w:rsid w:val="007929A8"/>
    <w:rsid w:val="007C1B03"/>
    <w:rsid w:val="008658C2"/>
    <w:rsid w:val="00920685"/>
    <w:rsid w:val="009849AB"/>
    <w:rsid w:val="00A71FD8"/>
    <w:rsid w:val="00AA33EB"/>
    <w:rsid w:val="00B026D6"/>
    <w:rsid w:val="00B270FC"/>
    <w:rsid w:val="00B838C4"/>
    <w:rsid w:val="00B93560"/>
    <w:rsid w:val="00C602AF"/>
    <w:rsid w:val="00C74507"/>
    <w:rsid w:val="00CD2A5E"/>
    <w:rsid w:val="00CE7926"/>
    <w:rsid w:val="00E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FA36"/>
  <w15:chartTrackingRefBased/>
  <w15:docId w15:val="{856B2002-7387-400E-B60A-3AB4703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0921E2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38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838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838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838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838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838C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838C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C37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37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Subemisor 1 Car"/>
    <w:basedOn w:val="Fuentedeprrafopredeter"/>
    <w:link w:val="Ttulo1"/>
    <w:rsid w:val="000921E2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Subemisor3">
    <w:name w:val="Subemisor3"/>
    <w:basedOn w:val="Ttulo1"/>
    <w:qFormat/>
    <w:rsid w:val="000921E2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eofexcellencejeanmonnet.uca.es/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eofexcellencejeanmonnet.uca.es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2146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</vt:lpstr>
    </vt:vector>
  </TitlesOfParts>
  <Company>WinCalendar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2021, Calendario gratis, plantilla calendario, calendario para imprimir, Calendario XLS</cp:keywords>
  <dc:description/>
  <cp:lastModifiedBy>usuario</cp:lastModifiedBy>
  <cp:revision>4</cp:revision>
  <dcterms:created xsi:type="dcterms:W3CDTF">2021-06-10T12:16:00Z</dcterms:created>
  <dcterms:modified xsi:type="dcterms:W3CDTF">2021-06-10T12:18:00Z</dcterms:modified>
  <cp:category>Calendario en Blanco</cp:category>
</cp:coreProperties>
</file>